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1364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A11E83" wp14:editId="011C566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49B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802DE1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10EA0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925875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FC51BBE" w14:textId="47EAE8B8" w:rsidR="001B5CEE" w:rsidRPr="00D8514C" w:rsidRDefault="00681B2B" w:rsidP="007B2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10.01.2023     </w:t>
      </w:r>
      <w:r w:rsidR="007B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1B5CEE" w:rsidRPr="00D8514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="007B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21-па</w:t>
      </w:r>
    </w:p>
    <w:p w14:paraId="77C648BF" w14:textId="77777777" w:rsidR="009F53BC" w:rsidRPr="009F53BC" w:rsidRDefault="009F53BC" w:rsidP="009F5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E1C9FD" w14:textId="77777777" w:rsidR="009F53BC" w:rsidRPr="009F53BC" w:rsidRDefault="009F53BC" w:rsidP="00B0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7E6D62" w14:textId="5D36F8A1" w:rsidR="00B0752E" w:rsidRPr="007025DF" w:rsidRDefault="009F53BC" w:rsidP="00B07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0752E"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положения </w:t>
      </w:r>
      <w:r w:rsidR="00B0752E" w:rsidRPr="007025DF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14:paraId="4D0EB977" w14:textId="2AA8F046" w:rsidR="009F53BC" w:rsidRPr="007025DF" w:rsidRDefault="0030495C" w:rsidP="00B0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F53BC"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роведении</w:t>
      </w:r>
      <w:proofErr w:type="gramEnd"/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2AD6"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межмуниципального </w:t>
      </w:r>
      <w:r w:rsidR="009F53BC"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фестиваля-конкурса </w:t>
      </w:r>
    </w:p>
    <w:p w14:paraId="48EDD9CE" w14:textId="77777777" w:rsidR="009F53BC" w:rsidRPr="007025DF" w:rsidRDefault="009F53BC" w:rsidP="00B0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патриотической и авторской песни «Афганский ветер»</w:t>
      </w:r>
    </w:p>
    <w:p w14:paraId="67C989ED" w14:textId="77777777" w:rsidR="009F53BC" w:rsidRPr="007025DF" w:rsidRDefault="009F53BC" w:rsidP="00B0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D3DFD" w14:textId="77777777" w:rsidR="009F53BC" w:rsidRPr="009F53BC" w:rsidRDefault="009F53BC" w:rsidP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FFD42D" w14:textId="483B710F" w:rsidR="009F53BC" w:rsidRPr="009F53BC" w:rsidRDefault="009F53BC" w:rsidP="009F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муниципальной программы «Патриотическое воспитание граждан Михайловского муниц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на</w:t>
      </w:r>
      <w:r w:rsidR="00B0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2023-2025</w:t>
      </w:r>
      <w:r w:rsidR="008F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адм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Михайловского муниципального района от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18.11.2022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1393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107B7DD8" w14:textId="77777777" w:rsid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C18D9" w14:textId="25AB9E62" w:rsidR="009F53BC" w:rsidRDefault="009F53BC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ПОСТАНОВЛЯЕТ: </w:t>
      </w:r>
    </w:p>
    <w:p w14:paraId="7E1990F1" w14:textId="77777777" w:rsidR="00993970" w:rsidRPr="009F53BC" w:rsidRDefault="00993970" w:rsidP="009F53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71E66A" w14:textId="4D467156" w:rsidR="009F53BC" w:rsidRDefault="009F53BC" w:rsidP="00A81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межмуниципальный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фестиваль-конкурс патриотической и авторской песни «Афганский вет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ер»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9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5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фестиваль-конкурс) </w:t>
      </w:r>
      <w:r w:rsidR="009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 этапа: 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дистанционный, второй этап – очный</w:t>
      </w:r>
      <w:r w:rsidR="00993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февраля 2023 </w:t>
      </w:r>
      <w:r w:rsidR="003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базе районн</w:t>
      </w:r>
      <w:r w:rsidR="009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Дома культуры </w:t>
      </w:r>
      <w:proofErr w:type="gramStart"/>
      <w:r w:rsidR="009939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9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93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993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гала-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межмуниц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фестиваля.</w:t>
      </w:r>
    </w:p>
    <w:p w14:paraId="6738C404" w14:textId="26AEC51B" w:rsidR="004C371E" w:rsidRDefault="004C371E" w:rsidP="004C37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</w:t>
      </w:r>
      <w:r w:rsidRPr="00130588">
        <w:rPr>
          <w:rFonts w:ascii="Times New Roman" w:hAnsi="Times New Roman"/>
          <w:sz w:val="28"/>
          <w:szCs w:val="20"/>
        </w:rPr>
        <w:t>Утвердить Положение о проведении</w:t>
      </w:r>
      <w:r w:rsidR="0030495C">
        <w:rPr>
          <w:rFonts w:ascii="Times New Roman" w:hAnsi="Times New Roman"/>
          <w:sz w:val="28"/>
          <w:szCs w:val="20"/>
        </w:rPr>
        <w:t xml:space="preserve"> </w:t>
      </w:r>
      <w:r w:rsidR="00892AD6">
        <w:rPr>
          <w:rFonts w:ascii="Times New Roman" w:hAnsi="Times New Roman"/>
          <w:sz w:val="28"/>
          <w:szCs w:val="20"/>
        </w:rPr>
        <w:t xml:space="preserve">межмуниципального </w:t>
      </w:r>
      <w:r w:rsidR="0030495C">
        <w:rPr>
          <w:rFonts w:ascii="Times New Roman" w:hAnsi="Times New Roman"/>
          <w:sz w:val="28"/>
          <w:szCs w:val="20"/>
        </w:rPr>
        <w:t xml:space="preserve">фестиваля-конкурса патриотической и авторской песни «Афганский ветер» </w:t>
      </w:r>
      <w:r w:rsidRPr="00130588">
        <w:rPr>
          <w:rFonts w:ascii="Times New Roman" w:hAnsi="Times New Roman"/>
          <w:sz w:val="28"/>
          <w:szCs w:val="20"/>
        </w:rPr>
        <w:t>(прил</w:t>
      </w:r>
      <w:r w:rsidR="007B25E7">
        <w:rPr>
          <w:rFonts w:ascii="Times New Roman" w:hAnsi="Times New Roman"/>
          <w:sz w:val="28"/>
          <w:szCs w:val="20"/>
        </w:rPr>
        <w:t>агае</w:t>
      </w:r>
      <w:r w:rsidR="007B25E7">
        <w:rPr>
          <w:rFonts w:ascii="Times New Roman" w:hAnsi="Times New Roman"/>
          <w:sz w:val="28"/>
          <w:szCs w:val="20"/>
        </w:rPr>
        <w:t>т</w:t>
      </w:r>
      <w:r w:rsidR="007B25E7">
        <w:rPr>
          <w:rFonts w:ascii="Times New Roman" w:hAnsi="Times New Roman"/>
          <w:sz w:val="28"/>
          <w:szCs w:val="20"/>
        </w:rPr>
        <w:t>ся</w:t>
      </w:r>
      <w:r w:rsidRPr="00130588">
        <w:rPr>
          <w:rFonts w:ascii="Times New Roman" w:hAnsi="Times New Roman"/>
          <w:sz w:val="28"/>
          <w:szCs w:val="20"/>
        </w:rPr>
        <w:t>).</w:t>
      </w:r>
    </w:p>
    <w:p w14:paraId="5E8A0CB9" w14:textId="7116F137" w:rsidR="007025DF" w:rsidRDefault="004C371E" w:rsidP="004C37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  <w:sectPr w:rsidR="007025DF" w:rsidSect="00681B2B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993" w:left="1701" w:header="397" w:footer="397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0"/>
        </w:rPr>
        <w:t>3</w:t>
      </w:r>
      <w:r w:rsidRPr="008E52DD">
        <w:rPr>
          <w:rFonts w:ascii="Times New Roman" w:hAnsi="Times New Roman"/>
          <w:sz w:val="28"/>
          <w:szCs w:val="20"/>
        </w:rPr>
        <w:t xml:space="preserve">. Отделу по культуре, внутренней и молодежной политике (Рябенко А.Ю.), муниципальному </w:t>
      </w:r>
      <w:proofErr w:type="spellStart"/>
      <w:r w:rsidRPr="008E52DD">
        <w:rPr>
          <w:rFonts w:ascii="Times New Roman" w:hAnsi="Times New Roman"/>
          <w:sz w:val="28"/>
          <w:szCs w:val="20"/>
        </w:rPr>
        <w:t>межпоселенческому</w:t>
      </w:r>
      <w:proofErr w:type="spellEnd"/>
      <w:r w:rsidRPr="008E52DD">
        <w:rPr>
          <w:rFonts w:ascii="Times New Roman" w:hAnsi="Times New Roman"/>
          <w:sz w:val="28"/>
          <w:szCs w:val="20"/>
        </w:rPr>
        <w:t xml:space="preserve"> бюджетному учреждению культуры Михайловского муниципального района «</w:t>
      </w:r>
      <w:proofErr w:type="gramStart"/>
      <w:r w:rsidRPr="008E52DD">
        <w:rPr>
          <w:rFonts w:ascii="Times New Roman" w:hAnsi="Times New Roman"/>
          <w:sz w:val="28"/>
          <w:szCs w:val="20"/>
        </w:rPr>
        <w:t>Методическое</w:t>
      </w:r>
      <w:proofErr w:type="gramEnd"/>
      <w:r w:rsidRPr="008E52DD">
        <w:rPr>
          <w:rFonts w:ascii="Times New Roman" w:hAnsi="Times New Roman"/>
          <w:sz w:val="28"/>
          <w:szCs w:val="20"/>
        </w:rPr>
        <w:t xml:space="preserve"> культу</w:t>
      </w:r>
      <w:r w:rsidRPr="008E52DD">
        <w:rPr>
          <w:rFonts w:ascii="Times New Roman" w:hAnsi="Times New Roman"/>
          <w:sz w:val="28"/>
          <w:szCs w:val="20"/>
        </w:rPr>
        <w:t>р</w:t>
      </w:r>
      <w:r w:rsidR="007025DF">
        <w:rPr>
          <w:rFonts w:ascii="Times New Roman" w:hAnsi="Times New Roman"/>
          <w:sz w:val="28"/>
          <w:szCs w:val="20"/>
        </w:rPr>
        <w:t>-</w:t>
      </w:r>
    </w:p>
    <w:p w14:paraId="2138588E" w14:textId="1EFCAD1E" w:rsidR="004C371E" w:rsidRDefault="004C371E" w:rsidP="007025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 w:rsidRPr="008E52DD">
        <w:rPr>
          <w:rFonts w:ascii="Times New Roman" w:hAnsi="Times New Roman"/>
          <w:sz w:val="28"/>
          <w:szCs w:val="20"/>
        </w:rPr>
        <w:lastRenderedPageBreak/>
        <w:t>но-информационное</w:t>
      </w:r>
      <w:proofErr w:type="gramEnd"/>
      <w:r w:rsidRPr="008E52DD">
        <w:rPr>
          <w:rFonts w:ascii="Times New Roman" w:hAnsi="Times New Roman"/>
          <w:sz w:val="28"/>
          <w:szCs w:val="20"/>
        </w:rPr>
        <w:t xml:space="preserve"> объединение» (Андрющенко М.С.) подготовить и пр</w:t>
      </w:r>
      <w:r w:rsidRPr="008E52DD">
        <w:rPr>
          <w:rFonts w:ascii="Times New Roman" w:hAnsi="Times New Roman"/>
          <w:sz w:val="28"/>
          <w:szCs w:val="20"/>
        </w:rPr>
        <w:t>о</w:t>
      </w:r>
      <w:r w:rsidRPr="008E52DD">
        <w:rPr>
          <w:rFonts w:ascii="Times New Roman" w:hAnsi="Times New Roman"/>
          <w:sz w:val="28"/>
          <w:szCs w:val="20"/>
        </w:rPr>
        <w:t xml:space="preserve">вести </w:t>
      </w:r>
      <w:r w:rsidR="00892AD6">
        <w:rPr>
          <w:rFonts w:ascii="Times New Roman" w:hAnsi="Times New Roman"/>
          <w:sz w:val="28"/>
          <w:szCs w:val="20"/>
        </w:rPr>
        <w:t xml:space="preserve">межмуниципальный </w:t>
      </w:r>
      <w:r>
        <w:rPr>
          <w:rFonts w:ascii="Times New Roman" w:hAnsi="Times New Roman"/>
          <w:sz w:val="28"/>
          <w:szCs w:val="20"/>
        </w:rPr>
        <w:t>фестиваль-конкурс.</w:t>
      </w:r>
    </w:p>
    <w:p w14:paraId="09A9FD8E" w14:textId="492D88D1" w:rsidR="004C371E" w:rsidRDefault="004C371E" w:rsidP="004C37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 </w:t>
      </w:r>
      <w:r w:rsidRPr="00130588">
        <w:rPr>
          <w:rFonts w:ascii="Times New Roman" w:hAnsi="Times New Roman"/>
          <w:sz w:val="28"/>
          <w:szCs w:val="20"/>
        </w:rPr>
        <w:t xml:space="preserve">Рекомендовать главам </w:t>
      </w:r>
      <w:proofErr w:type="gramStart"/>
      <w:r w:rsidRPr="00130588">
        <w:rPr>
          <w:rFonts w:ascii="Times New Roman" w:hAnsi="Times New Roman"/>
          <w:sz w:val="28"/>
          <w:szCs w:val="20"/>
        </w:rPr>
        <w:t>городского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и сельских поселений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участие в фестивале-конкурсе коллективов и отдельных исполнителей</w:t>
      </w:r>
      <w:r>
        <w:rPr>
          <w:rFonts w:ascii="Times New Roman" w:hAnsi="Times New Roman"/>
          <w:sz w:val="28"/>
          <w:szCs w:val="20"/>
        </w:rPr>
        <w:t>.</w:t>
      </w:r>
    </w:p>
    <w:p w14:paraId="5970EC61" w14:textId="5A0E082E" w:rsidR="004C371E" w:rsidRDefault="0030495C" w:rsidP="004C37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4C371E">
        <w:rPr>
          <w:rFonts w:ascii="Times New Roman" w:hAnsi="Times New Roman"/>
          <w:sz w:val="28"/>
          <w:szCs w:val="20"/>
        </w:rPr>
        <w:t xml:space="preserve">. </w:t>
      </w:r>
      <w:r w:rsidR="004C371E" w:rsidRPr="008E52DD">
        <w:rPr>
          <w:rFonts w:ascii="Times New Roman" w:hAnsi="Times New Roman"/>
          <w:sz w:val="28"/>
          <w:szCs w:val="20"/>
        </w:rPr>
        <w:t>Управлению по во</w:t>
      </w:r>
      <w:r w:rsidR="00993970">
        <w:rPr>
          <w:rFonts w:ascii="Times New Roman" w:hAnsi="Times New Roman"/>
          <w:sz w:val="28"/>
          <w:szCs w:val="20"/>
        </w:rPr>
        <w:t>просам образования (</w:t>
      </w:r>
      <w:proofErr w:type="spellStart"/>
      <w:r w:rsidR="00993970">
        <w:rPr>
          <w:rFonts w:ascii="Times New Roman" w:hAnsi="Times New Roman"/>
          <w:sz w:val="28"/>
          <w:szCs w:val="20"/>
        </w:rPr>
        <w:t>Чепала</w:t>
      </w:r>
      <w:proofErr w:type="spellEnd"/>
      <w:r w:rsidR="00993970">
        <w:rPr>
          <w:rFonts w:ascii="Times New Roman" w:hAnsi="Times New Roman"/>
          <w:sz w:val="28"/>
          <w:szCs w:val="20"/>
        </w:rPr>
        <w:t xml:space="preserve"> А.Ф.)</w:t>
      </w:r>
      <w:r w:rsidR="004C371E" w:rsidRPr="008E52DD">
        <w:rPr>
          <w:rFonts w:ascii="Times New Roman" w:hAnsi="Times New Roman"/>
          <w:sz w:val="28"/>
          <w:szCs w:val="20"/>
        </w:rPr>
        <w:t xml:space="preserve"> обеспечить участие воспитанников и обучающихся общеобразовательных учреждений Михайловского муниципального района в</w:t>
      </w:r>
      <w:r w:rsidR="004C371E">
        <w:rPr>
          <w:rFonts w:ascii="Times New Roman" w:hAnsi="Times New Roman"/>
          <w:sz w:val="28"/>
          <w:szCs w:val="20"/>
        </w:rPr>
        <w:t xml:space="preserve"> </w:t>
      </w:r>
      <w:r w:rsidR="004C371E"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фестивале-конкурсе</w:t>
      </w:r>
      <w:r w:rsidR="004C371E" w:rsidRPr="008E52DD">
        <w:rPr>
          <w:rFonts w:ascii="Times New Roman" w:hAnsi="Times New Roman"/>
          <w:sz w:val="28"/>
          <w:szCs w:val="20"/>
        </w:rPr>
        <w:t>.</w:t>
      </w:r>
    </w:p>
    <w:p w14:paraId="5F55FB87" w14:textId="7D0C7596" w:rsidR="0030495C" w:rsidRPr="009F53BC" w:rsidRDefault="0030495C" w:rsidP="003049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отделу Министерства внутренних дел по Михайло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району (</w:t>
      </w:r>
      <w:proofErr w:type="spell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охрану общественного порядка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Доме культуры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09.00 часов до 20.00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153DC5" w14:textId="13FE811B" w:rsidR="0030495C" w:rsidRPr="0030495C" w:rsidRDefault="0030495C" w:rsidP="003049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общественных организаций районн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ветеранов Великой Отечественной войны, труда Вооруженных Сил и правоо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хранительных органов Марчук Л.В.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Михайловского районного о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ПКО ВОД «Боевое братство» Мишину</w:t>
      </w:r>
      <w:r w:rsidRPr="001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Г.А., молодежных организ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 учреждений района организовать участие членов организаций в фест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вале-кон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урсе и обеспечить их прибытие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2023</w:t>
      </w:r>
      <w:r w:rsidRPr="009F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Дом культуры с. Михайловка.</w:t>
      </w:r>
      <w:proofErr w:type="gramEnd"/>
    </w:p>
    <w:p w14:paraId="5C291D21" w14:textId="7EECBD6A" w:rsidR="004C371E" w:rsidRDefault="0030495C" w:rsidP="004C37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8</w:t>
      </w:r>
      <w:r w:rsidR="004C371E" w:rsidRPr="001317C5">
        <w:rPr>
          <w:rFonts w:ascii="Times New Roman" w:hAnsi="Times New Roman"/>
          <w:sz w:val="28"/>
          <w:szCs w:val="20"/>
        </w:rPr>
        <w:t>.</w:t>
      </w:r>
      <w:r w:rsidR="004C371E" w:rsidRPr="008E52DD">
        <w:rPr>
          <w:rFonts w:ascii="Times New Roman" w:hAnsi="Times New Roman"/>
          <w:sz w:val="28"/>
          <w:szCs w:val="28"/>
        </w:rPr>
        <w:t xml:space="preserve"> Муниципальному казенному учреждению «Управление по организ</w:t>
      </w:r>
      <w:r w:rsidR="004C371E" w:rsidRPr="008E52DD">
        <w:rPr>
          <w:rFonts w:ascii="Times New Roman" w:hAnsi="Times New Roman"/>
          <w:sz w:val="28"/>
          <w:szCs w:val="28"/>
        </w:rPr>
        <w:t>а</w:t>
      </w:r>
      <w:r w:rsidR="004C371E" w:rsidRPr="008E52DD">
        <w:rPr>
          <w:rFonts w:ascii="Times New Roman" w:hAnsi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4C371E" w:rsidRPr="008E52DD">
        <w:rPr>
          <w:rFonts w:ascii="Times New Roman" w:hAnsi="Times New Roman"/>
          <w:sz w:val="28"/>
          <w:szCs w:val="28"/>
        </w:rPr>
        <w:t>в</w:t>
      </w:r>
      <w:r w:rsidR="004C371E" w:rsidRPr="008E52DD">
        <w:rPr>
          <w:rFonts w:ascii="Times New Roman" w:hAnsi="Times New Roman"/>
          <w:sz w:val="28"/>
          <w:szCs w:val="28"/>
        </w:rPr>
        <w:t>ского муниципального района» (</w:t>
      </w:r>
      <w:r w:rsidR="004C371E">
        <w:rPr>
          <w:rFonts w:ascii="Times New Roman" w:hAnsi="Times New Roman"/>
          <w:sz w:val="28"/>
          <w:szCs w:val="28"/>
        </w:rPr>
        <w:t>Корж С.Г.</w:t>
      </w:r>
      <w:r w:rsidR="004C371E" w:rsidRPr="008E52D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C371E" w:rsidRPr="008E52D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C371E" w:rsidRPr="008E52DD">
        <w:rPr>
          <w:rFonts w:ascii="Times New Roman" w:hAnsi="Times New Roman"/>
          <w:sz w:val="28"/>
          <w:szCs w:val="28"/>
        </w:rPr>
        <w:t xml:space="preserve"> настоящее постано</w:t>
      </w:r>
      <w:r w:rsidR="004C371E" w:rsidRPr="008E52DD">
        <w:rPr>
          <w:rFonts w:ascii="Times New Roman" w:hAnsi="Times New Roman"/>
          <w:sz w:val="28"/>
          <w:szCs w:val="28"/>
        </w:rPr>
        <w:t>в</w:t>
      </w:r>
      <w:r w:rsidR="004C371E" w:rsidRPr="008E52DD">
        <w:rPr>
          <w:rFonts w:ascii="Times New Roman" w:hAnsi="Times New Roman"/>
          <w:sz w:val="28"/>
          <w:szCs w:val="28"/>
        </w:rPr>
        <w:t>ление на официальном сайте администрации Михайловского муниципальн</w:t>
      </w:r>
      <w:r w:rsidR="004C371E" w:rsidRPr="008E52DD">
        <w:rPr>
          <w:rFonts w:ascii="Times New Roman" w:hAnsi="Times New Roman"/>
          <w:sz w:val="28"/>
          <w:szCs w:val="28"/>
        </w:rPr>
        <w:t>о</w:t>
      </w:r>
      <w:r w:rsidR="004C371E" w:rsidRPr="008E52DD">
        <w:rPr>
          <w:rFonts w:ascii="Times New Roman" w:hAnsi="Times New Roman"/>
          <w:sz w:val="28"/>
          <w:szCs w:val="28"/>
        </w:rPr>
        <w:t>го района в информационно-коммуникационной сети Интернет.</w:t>
      </w:r>
    </w:p>
    <w:p w14:paraId="304F574D" w14:textId="565F0DB0" w:rsidR="004C371E" w:rsidRDefault="0030495C" w:rsidP="004C37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9</w:t>
      </w:r>
      <w:r w:rsidR="004C371E">
        <w:rPr>
          <w:rFonts w:ascii="Times New Roman" w:hAnsi="Times New Roman"/>
          <w:sz w:val="28"/>
          <w:szCs w:val="20"/>
        </w:rPr>
        <w:t>. Настоящее постановление вступает в силу с момента его официал</w:t>
      </w:r>
      <w:r w:rsidR="004C371E">
        <w:rPr>
          <w:rFonts w:ascii="Times New Roman" w:hAnsi="Times New Roman"/>
          <w:sz w:val="28"/>
          <w:szCs w:val="20"/>
        </w:rPr>
        <w:t>ь</w:t>
      </w:r>
      <w:r w:rsidR="004C371E">
        <w:rPr>
          <w:rFonts w:ascii="Times New Roman" w:hAnsi="Times New Roman"/>
          <w:sz w:val="28"/>
          <w:szCs w:val="20"/>
        </w:rPr>
        <w:t>ного опубликования на сайте.</w:t>
      </w:r>
    </w:p>
    <w:p w14:paraId="20DD5CAB" w14:textId="7B260D72" w:rsidR="004C371E" w:rsidRPr="009F53BC" w:rsidRDefault="0030495C" w:rsidP="004C37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</w:rPr>
        <w:t>10</w:t>
      </w:r>
      <w:r w:rsidR="004C371E">
        <w:rPr>
          <w:rFonts w:ascii="Times New Roman" w:hAnsi="Times New Roman"/>
          <w:sz w:val="28"/>
          <w:szCs w:val="20"/>
        </w:rPr>
        <w:t xml:space="preserve">. </w:t>
      </w:r>
      <w:r w:rsidR="004C371E" w:rsidRPr="008E52DD">
        <w:rPr>
          <w:rFonts w:ascii="Times New Roman" w:hAnsi="Times New Roman"/>
          <w:sz w:val="28"/>
          <w:szCs w:val="20"/>
        </w:rPr>
        <w:t>Контроль исполнения настоящего постановления возложить на з</w:t>
      </w:r>
      <w:r w:rsidR="004C371E" w:rsidRPr="008E52DD">
        <w:rPr>
          <w:rFonts w:ascii="Times New Roman" w:hAnsi="Times New Roman"/>
          <w:sz w:val="28"/>
          <w:szCs w:val="20"/>
        </w:rPr>
        <w:t>а</w:t>
      </w:r>
      <w:r w:rsidR="004C371E" w:rsidRPr="008E52DD">
        <w:rPr>
          <w:rFonts w:ascii="Times New Roman" w:hAnsi="Times New Roman"/>
          <w:sz w:val="28"/>
          <w:szCs w:val="20"/>
        </w:rPr>
        <w:t xml:space="preserve">местителя главы администрации муниципального района </w:t>
      </w:r>
      <w:r w:rsidR="004C371E">
        <w:rPr>
          <w:rFonts w:ascii="Times New Roman" w:hAnsi="Times New Roman"/>
          <w:sz w:val="28"/>
          <w:szCs w:val="20"/>
        </w:rPr>
        <w:t>Петроченко О.В.</w:t>
      </w:r>
    </w:p>
    <w:p w14:paraId="6195D415" w14:textId="77777777" w:rsidR="009F53BC" w:rsidRDefault="009F53BC" w:rsidP="009F53B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CAA4B" w14:textId="77777777" w:rsidR="00993970" w:rsidRDefault="00993970" w:rsidP="009F53B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FA6D" w14:textId="77777777" w:rsidR="00993970" w:rsidRPr="009F53BC" w:rsidRDefault="00993970" w:rsidP="009F53B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35CD8" w14:textId="65410D0B" w:rsidR="009F53BC" w:rsidRPr="009F53BC" w:rsidRDefault="0030495C" w:rsidP="009F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9F53BC"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 </w:t>
      </w:r>
    </w:p>
    <w:p w14:paraId="197F74CA" w14:textId="3357A024" w:rsidR="007025DF" w:rsidRDefault="009F53BC" w:rsidP="0070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04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r w:rsidRPr="009F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района                                 </w:t>
      </w:r>
      <w:r w:rsidR="00304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П.А. Зубок </w:t>
      </w:r>
      <w:r w:rsid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15BCFBF" w14:textId="77777777" w:rsidR="007025DF" w:rsidRDefault="007025DF" w:rsidP="007025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25DF" w:rsidSect="007025DF">
          <w:pgSz w:w="11906" w:h="16838"/>
          <w:pgMar w:top="1134" w:right="851" w:bottom="992" w:left="1701" w:header="397" w:footer="397" w:gutter="0"/>
          <w:cols w:space="708"/>
          <w:docGrid w:linePitch="360"/>
        </w:sectPr>
      </w:pPr>
    </w:p>
    <w:p w14:paraId="4A1E51BC" w14:textId="482728FA" w:rsidR="007025DF" w:rsidRDefault="007025DF" w:rsidP="007025DF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75AA76FC" w14:textId="3D0C12EA" w:rsidR="007025DF" w:rsidRDefault="007025DF" w:rsidP="007025D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562F142E" w14:textId="1AD441F3" w:rsidR="007025DF" w:rsidRDefault="007025DF" w:rsidP="007025D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BF2D414" w14:textId="0A31AA30" w:rsidR="007025DF" w:rsidRPr="007025DF" w:rsidRDefault="007025DF" w:rsidP="007025D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1B2B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1B2B">
        <w:rPr>
          <w:rFonts w:ascii="Times New Roman" w:eastAsia="Times New Roman" w:hAnsi="Times New Roman" w:cs="Times New Roman"/>
          <w:sz w:val="28"/>
          <w:szCs w:val="28"/>
          <w:lang w:eastAsia="ru-RU"/>
        </w:rPr>
        <w:t>21-па</w:t>
      </w:r>
      <w:bookmarkStart w:id="0" w:name="_GoBack"/>
      <w:bookmarkEnd w:id="0"/>
    </w:p>
    <w:p w14:paraId="083286B2" w14:textId="77777777" w:rsid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2544A" w14:textId="77777777" w:rsidR="000413BC" w:rsidRDefault="000413BC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0F1660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5DA10D4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межмуниципального фестиваля-конкурса</w:t>
      </w:r>
    </w:p>
    <w:p w14:paraId="59C47872" w14:textId="794CCB2E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патриотической и авторской песни</w:t>
      </w:r>
    </w:p>
    <w:p w14:paraId="614D88AD" w14:textId="1FF9AA49" w:rsid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«Афганский ветер»</w:t>
      </w:r>
    </w:p>
    <w:p w14:paraId="661DCACB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5483C8" w14:textId="121BA890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25D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7025DF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Учредители и организаторы фестиваля конкурса</w:t>
      </w:r>
    </w:p>
    <w:p w14:paraId="4D5059E9" w14:textId="604934FE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25DF">
        <w:rPr>
          <w:rFonts w:ascii="Times New Roman" w:eastAsia="Calibri" w:hAnsi="Times New Roman" w:cs="Times New Roman"/>
          <w:b/>
          <w:sz w:val="28"/>
          <w:szCs w:val="28"/>
        </w:rPr>
        <w:t>Межмуниципальный фестиваль</w:t>
      </w:r>
      <w:r w:rsidR="000413B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025DF">
        <w:rPr>
          <w:rFonts w:ascii="Times New Roman" w:eastAsia="Calibri" w:hAnsi="Times New Roman" w:cs="Times New Roman"/>
          <w:b/>
          <w:sz w:val="28"/>
          <w:szCs w:val="28"/>
        </w:rPr>
        <w:t>конкурс патриотической и авто</w:t>
      </w:r>
      <w:r w:rsidRPr="007025D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7025DF">
        <w:rPr>
          <w:rFonts w:ascii="Times New Roman" w:eastAsia="Calibri" w:hAnsi="Times New Roman" w:cs="Times New Roman"/>
          <w:b/>
          <w:sz w:val="28"/>
          <w:szCs w:val="28"/>
        </w:rPr>
        <w:t>ской песни «Афганский ветер» проводится при поддержке департамента культуры Приморского края и государственного автономного учрежд</w:t>
      </w:r>
      <w:r w:rsidRPr="007025D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7025DF">
        <w:rPr>
          <w:rFonts w:ascii="Times New Roman" w:eastAsia="Calibri" w:hAnsi="Times New Roman" w:cs="Times New Roman"/>
          <w:b/>
          <w:sz w:val="28"/>
          <w:szCs w:val="28"/>
        </w:rPr>
        <w:t>ния «Примо</w:t>
      </w:r>
      <w:r w:rsidRPr="007025D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7025DF">
        <w:rPr>
          <w:rFonts w:ascii="Times New Roman" w:eastAsia="Calibri" w:hAnsi="Times New Roman" w:cs="Times New Roman"/>
          <w:b/>
          <w:sz w:val="28"/>
          <w:szCs w:val="28"/>
        </w:rPr>
        <w:t>ский краевой центр народной культуры».</w:t>
      </w:r>
    </w:p>
    <w:p w14:paraId="1E9619B6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1.1. Администрация Михайловского муниципального района в лице управления культуры и внутренней политики.</w:t>
      </w:r>
    </w:p>
    <w:p w14:paraId="7F651B54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1.2. Муниципальное </w:t>
      </w:r>
      <w:proofErr w:type="spellStart"/>
      <w:r w:rsidRPr="007025DF">
        <w:rPr>
          <w:rFonts w:ascii="Times New Roman" w:eastAsia="Calibri" w:hAnsi="Times New Roman" w:cs="Times New Roman"/>
          <w:sz w:val="28"/>
          <w:szCs w:val="28"/>
        </w:rPr>
        <w:t>межпоселенческое</w:t>
      </w:r>
      <w:proofErr w:type="spellEnd"/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бюджетное учреждение кул</w:t>
      </w:r>
      <w:r w:rsidRPr="007025DF">
        <w:rPr>
          <w:rFonts w:ascii="Times New Roman" w:eastAsia="Calibri" w:hAnsi="Times New Roman" w:cs="Times New Roman"/>
          <w:sz w:val="28"/>
          <w:szCs w:val="28"/>
        </w:rPr>
        <w:t>ь</w:t>
      </w:r>
      <w:r w:rsidRPr="007025DF">
        <w:rPr>
          <w:rFonts w:ascii="Times New Roman" w:eastAsia="Calibri" w:hAnsi="Times New Roman" w:cs="Times New Roman"/>
          <w:sz w:val="28"/>
          <w:szCs w:val="28"/>
        </w:rPr>
        <w:t>туры Михайловского муниципального района «Методическое культурно-информационное объединение».</w:t>
      </w:r>
    </w:p>
    <w:p w14:paraId="64D658E7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1.3. Михайловское районное отделение Приморской краевой организ</w:t>
      </w:r>
      <w:r w:rsidRPr="007025DF">
        <w:rPr>
          <w:rFonts w:ascii="Times New Roman" w:eastAsia="Calibri" w:hAnsi="Times New Roman" w:cs="Times New Roman"/>
          <w:sz w:val="28"/>
          <w:szCs w:val="28"/>
        </w:rPr>
        <w:t>а</w:t>
      </w:r>
      <w:r w:rsidRPr="007025DF">
        <w:rPr>
          <w:rFonts w:ascii="Times New Roman" w:eastAsia="Calibri" w:hAnsi="Times New Roman" w:cs="Times New Roman"/>
          <w:sz w:val="28"/>
          <w:szCs w:val="28"/>
        </w:rPr>
        <w:t>ции Всероссийской общественной организ</w:t>
      </w:r>
      <w:r w:rsidRPr="007025DF">
        <w:rPr>
          <w:rFonts w:ascii="Times New Roman" w:eastAsia="Calibri" w:hAnsi="Times New Roman" w:cs="Times New Roman"/>
          <w:sz w:val="28"/>
          <w:szCs w:val="28"/>
        </w:rPr>
        <w:t>а</w:t>
      </w:r>
      <w:r w:rsidRPr="007025DF">
        <w:rPr>
          <w:rFonts w:ascii="Times New Roman" w:eastAsia="Calibri" w:hAnsi="Times New Roman" w:cs="Times New Roman"/>
          <w:sz w:val="28"/>
          <w:szCs w:val="28"/>
        </w:rPr>
        <w:t>ции ветеранов «Боевое братство».</w:t>
      </w:r>
    </w:p>
    <w:p w14:paraId="170E97CC" w14:textId="77777777" w:rsidR="000413BC" w:rsidRDefault="000413BC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1D8BA2" w14:textId="3BC46EA1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5D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025DF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 фестиваля-конкурса</w:t>
      </w:r>
    </w:p>
    <w:p w14:paraId="1E82870B" w14:textId="77777777" w:rsidR="007025DF" w:rsidRPr="007025DF" w:rsidRDefault="007025DF" w:rsidP="007025D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Популяризация патриотической и авторской песни.</w:t>
      </w:r>
    </w:p>
    <w:p w14:paraId="10836586" w14:textId="77777777" w:rsidR="007025DF" w:rsidRPr="007025DF" w:rsidRDefault="007025DF" w:rsidP="007025D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Сохранение и возрождение лучших традиций патриотической пе</w:t>
      </w:r>
      <w:r w:rsidRPr="007025DF">
        <w:rPr>
          <w:rFonts w:ascii="Times New Roman" w:eastAsia="Calibri" w:hAnsi="Times New Roman" w:cs="Times New Roman"/>
          <w:sz w:val="28"/>
          <w:szCs w:val="28"/>
        </w:rPr>
        <w:t>с</w:t>
      </w:r>
      <w:r w:rsidRPr="007025DF">
        <w:rPr>
          <w:rFonts w:ascii="Times New Roman" w:eastAsia="Calibri" w:hAnsi="Times New Roman" w:cs="Times New Roman"/>
          <w:sz w:val="28"/>
          <w:szCs w:val="28"/>
        </w:rPr>
        <w:t>ни.</w:t>
      </w:r>
    </w:p>
    <w:p w14:paraId="1BDA85D2" w14:textId="77777777" w:rsidR="007025DF" w:rsidRPr="007025DF" w:rsidRDefault="007025DF" w:rsidP="007025D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Способствование патриотическому воспитанию м</w:t>
      </w:r>
      <w:r w:rsidRPr="007025DF">
        <w:rPr>
          <w:rFonts w:ascii="Times New Roman" w:eastAsia="Calibri" w:hAnsi="Times New Roman" w:cs="Times New Roman"/>
          <w:sz w:val="28"/>
          <w:szCs w:val="28"/>
        </w:rPr>
        <w:t>о</w:t>
      </w:r>
      <w:r w:rsidRPr="007025DF">
        <w:rPr>
          <w:rFonts w:ascii="Times New Roman" w:eastAsia="Calibri" w:hAnsi="Times New Roman" w:cs="Times New Roman"/>
          <w:sz w:val="28"/>
          <w:szCs w:val="28"/>
        </w:rPr>
        <w:t>лодёжи.</w:t>
      </w:r>
    </w:p>
    <w:p w14:paraId="294C8F59" w14:textId="77777777" w:rsidR="007025DF" w:rsidRPr="007025DF" w:rsidRDefault="007025DF" w:rsidP="007025D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Нравственное и эстетическое воспитание подраста</w:t>
      </w:r>
      <w:r w:rsidRPr="007025DF">
        <w:rPr>
          <w:rFonts w:ascii="Times New Roman" w:eastAsia="Calibri" w:hAnsi="Times New Roman" w:cs="Times New Roman"/>
          <w:sz w:val="28"/>
          <w:szCs w:val="28"/>
        </w:rPr>
        <w:t>ю</w:t>
      </w:r>
      <w:r w:rsidRPr="007025DF">
        <w:rPr>
          <w:rFonts w:ascii="Times New Roman" w:eastAsia="Calibri" w:hAnsi="Times New Roman" w:cs="Times New Roman"/>
          <w:sz w:val="28"/>
          <w:szCs w:val="28"/>
        </w:rPr>
        <w:t>щего поколения через военную тематику.</w:t>
      </w:r>
    </w:p>
    <w:p w14:paraId="25E22B60" w14:textId="77777777" w:rsidR="000413BC" w:rsidRDefault="000413BC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241CCD" w14:textId="79D4DC8B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25DF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7025DF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фестиваля-конкурса</w:t>
      </w:r>
    </w:p>
    <w:p w14:paraId="7971CBA5" w14:textId="466695A4" w:rsidR="007025DF" w:rsidRPr="007025DF" w:rsidRDefault="000413BC" w:rsidP="000413B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Предоставление возможности песенным коллективам и отдельным исполнителям реализовать свой патриотический и творческий п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о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тенциал.</w:t>
      </w:r>
    </w:p>
    <w:p w14:paraId="1D9E7DCB" w14:textId="68879875" w:rsidR="007025DF" w:rsidRPr="007025DF" w:rsidRDefault="000413BC" w:rsidP="000413B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Стимулирование художественного роста и мастерства песенных коллективов и индивидуальных исполнителей.</w:t>
      </w:r>
    </w:p>
    <w:p w14:paraId="644C8A2B" w14:textId="34F09F37" w:rsidR="007025DF" w:rsidRPr="007025DF" w:rsidRDefault="000413BC" w:rsidP="000413BC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Создание условий для привлечения на сцену новых талантливых авторов и исполнителей, выступающих в жанре бардовской и патриотич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е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ской песни.</w:t>
      </w:r>
    </w:p>
    <w:p w14:paraId="675D8104" w14:textId="0E18CB3D" w:rsidR="007025DF" w:rsidRPr="007025DF" w:rsidRDefault="000413BC" w:rsidP="000413B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Знакомство зрителей с малоизвестными произведениями авторской и патриотической песни.</w:t>
      </w:r>
    </w:p>
    <w:p w14:paraId="70A6D98A" w14:textId="77777777" w:rsidR="000413BC" w:rsidRDefault="000413BC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ED391FC" w14:textId="761DBA54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5DF">
        <w:rPr>
          <w:rFonts w:ascii="Times New Roman" w:eastAsia="Calibri" w:hAnsi="Times New Roman" w:cs="Times New Roman"/>
          <w:b/>
          <w:sz w:val="28"/>
          <w:szCs w:val="28"/>
          <w:u w:val="single"/>
        </w:rPr>
        <w:t>4. Условия проведения фестиваля-конкурса</w:t>
      </w:r>
    </w:p>
    <w:p w14:paraId="759453D3" w14:textId="683996DC" w:rsidR="007025DF" w:rsidRPr="007025DF" w:rsidRDefault="000413BC" w:rsidP="007025DF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Фестиваль проводится в 2 этапа:</w:t>
      </w:r>
    </w:p>
    <w:p w14:paraId="5660B957" w14:textId="77777777" w:rsidR="007025DF" w:rsidRPr="007025DF" w:rsidRDefault="007025DF" w:rsidP="007025DF">
      <w:pPr>
        <w:widowControl w:val="0"/>
        <w:numPr>
          <w:ilvl w:val="2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</w:t>
      </w: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этап – дистанционный (для участников из Михайловского м</w:t>
      </w:r>
      <w:r w:rsidRPr="007025DF">
        <w:rPr>
          <w:rFonts w:ascii="Times New Roman" w:eastAsia="Calibri" w:hAnsi="Times New Roman" w:cs="Times New Roman"/>
          <w:sz w:val="28"/>
          <w:szCs w:val="28"/>
        </w:rPr>
        <w:t>у</w:t>
      </w:r>
      <w:r w:rsidRPr="007025DF">
        <w:rPr>
          <w:rFonts w:ascii="Times New Roman" w:eastAsia="Calibri" w:hAnsi="Times New Roman" w:cs="Times New Roman"/>
          <w:sz w:val="28"/>
          <w:szCs w:val="28"/>
        </w:rPr>
        <w:t>ниципального района обяз</w:t>
      </w:r>
      <w:r w:rsidRPr="007025DF">
        <w:rPr>
          <w:rFonts w:ascii="Times New Roman" w:eastAsia="Calibri" w:hAnsi="Times New Roman" w:cs="Times New Roman"/>
          <w:sz w:val="28"/>
          <w:szCs w:val="28"/>
        </w:rPr>
        <w:t>а</w:t>
      </w:r>
      <w:r w:rsidRPr="007025DF">
        <w:rPr>
          <w:rFonts w:ascii="Times New Roman" w:eastAsia="Calibri" w:hAnsi="Times New Roman" w:cs="Times New Roman"/>
          <w:sz w:val="28"/>
          <w:szCs w:val="28"/>
        </w:rPr>
        <w:t>тельно, для участников из других муниципальных образований по желанию) – просмотр видеоматери</w:t>
      </w:r>
      <w:r w:rsidRPr="007025DF">
        <w:rPr>
          <w:rFonts w:ascii="Times New Roman" w:eastAsia="Calibri" w:hAnsi="Times New Roman" w:cs="Times New Roman"/>
          <w:sz w:val="28"/>
          <w:szCs w:val="28"/>
        </w:rPr>
        <w:t>а</w:t>
      </w:r>
      <w:r w:rsidRPr="007025DF">
        <w:rPr>
          <w:rFonts w:ascii="Times New Roman" w:eastAsia="Calibri" w:hAnsi="Times New Roman" w:cs="Times New Roman"/>
          <w:sz w:val="28"/>
          <w:szCs w:val="28"/>
        </w:rPr>
        <w:t>лов конкурсных номеров участников</w:t>
      </w:r>
    </w:p>
    <w:p w14:paraId="57B329D4" w14:textId="5F0FE996" w:rsidR="007025DF" w:rsidRPr="007025DF" w:rsidRDefault="007025DF" w:rsidP="007025DF">
      <w:pPr>
        <w:widowControl w:val="0"/>
        <w:numPr>
          <w:ilvl w:val="2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этап – очный 18.02.2023 на базе районного Дома культуры с. Михайловка (для участн</w:t>
      </w:r>
      <w:r w:rsidRPr="007025DF">
        <w:rPr>
          <w:rFonts w:ascii="Times New Roman" w:eastAsia="Calibri" w:hAnsi="Times New Roman" w:cs="Times New Roman"/>
          <w:sz w:val="28"/>
          <w:szCs w:val="28"/>
        </w:rPr>
        <w:t>и</w:t>
      </w: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ков из других муниципальных образований) </w:t>
      </w:r>
    </w:p>
    <w:p w14:paraId="0F588116" w14:textId="165474C0" w:rsidR="007025DF" w:rsidRPr="007025DF" w:rsidRDefault="007025DF" w:rsidP="007025DF">
      <w:pPr>
        <w:widowControl w:val="0"/>
        <w:numPr>
          <w:ilvl w:val="2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18.02.2023 Гала-концерт межмуниц</w:t>
      </w:r>
      <w:r w:rsidRPr="007025DF">
        <w:rPr>
          <w:rFonts w:ascii="Times New Roman" w:eastAsia="Calibri" w:hAnsi="Times New Roman" w:cs="Times New Roman"/>
          <w:sz w:val="28"/>
          <w:szCs w:val="28"/>
        </w:rPr>
        <w:t>и</w:t>
      </w:r>
      <w:r w:rsidRPr="007025DF">
        <w:rPr>
          <w:rFonts w:ascii="Times New Roman" w:eastAsia="Calibri" w:hAnsi="Times New Roman" w:cs="Times New Roman"/>
          <w:sz w:val="28"/>
          <w:szCs w:val="28"/>
        </w:rPr>
        <w:t>пального фестиваля-конкурса.</w:t>
      </w:r>
    </w:p>
    <w:p w14:paraId="515CDF04" w14:textId="045D5C81" w:rsidR="007025DF" w:rsidRPr="007025DF" w:rsidRDefault="000413BC" w:rsidP="007025DF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В фестивале-конкурсе принимают участие коллективы, отдельные исполнители, авторы исполнители, прошедшие отборочный тур на местах.</w:t>
      </w:r>
    </w:p>
    <w:p w14:paraId="72E474DE" w14:textId="4448E6A0" w:rsidR="007025DF" w:rsidRPr="007025DF" w:rsidRDefault="000413BC" w:rsidP="007025DF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Возраст участников не ограничен.</w:t>
      </w:r>
    </w:p>
    <w:p w14:paraId="41644F60" w14:textId="77777777" w:rsidR="007025DF" w:rsidRPr="007025DF" w:rsidRDefault="007025DF" w:rsidP="00702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фестиваля-конкурса должны предоставить для просмотра жюри по одному произведению. Для дистанционного этапа: на конкурс д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только запись видео живого выступления. На видео должен быть записан один отдельный номер. Микрофон не должен перекрывать лицо (рот). Виде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запись, не соответствующая вышеназванным правилам, не будет принята, при этом участники могут предоставить новую запись, отвечающую всем требованиям конкурса.</w:t>
      </w:r>
    </w:p>
    <w:p w14:paraId="4045F0EA" w14:textId="77777777" w:rsidR="007025DF" w:rsidRPr="007025DF" w:rsidRDefault="007025DF" w:rsidP="007025DF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1 произведения не должна превышать 4 минут. </w:t>
      </w:r>
    </w:p>
    <w:p w14:paraId="56380F15" w14:textId="77777777" w:rsidR="007025DF" w:rsidRPr="007025DF" w:rsidRDefault="007025DF" w:rsidP="007025DF">
      <w:pPr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25DF">
        <w:rPr>
          <w:rFonts w:ascii="Times New Roman" w:eastAsia="Calibri" w:hAnsi="Times New Roman" w:cs="Times New Roman"/>
          <w:sz w:val="28"/>
          <w:szCs w:val="28"/>
        </w:rPr>
        <w:t>Произведения должны быть</w:t>
      </w:r>
      <w:r w:rsidRPr="007025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025DF">
        <w:rPr>
          <w:rFonts w:ascii="Times New Roman" w:eastAsia="Calibri" w:hAnsi="Times New Roman" w:cs="Times New Roman"/>
          <w:sz w:val="28"/>
          <w:szCs w:val="28"/>
        </w:rPr>
        <w:t>посвящены Афганским, Чеченским с</w:t>
      </w:r>
      <w:r w:rsidRPr="007025DF">
        <w:rPr>
          <w:rFonts w:ascii="Times New Roman" w:eastAsia="Calibri" w:hAnsi="Times New Roman" w:cs="Times New Roman"/>
          <w:sz w:val="28"/>
          <w:szCs w:val="28"/>
        </w:rPr>
        <w:t>о</w:t>
      </w: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бытиям, локальным войнам, вооруженным конфликтам, </w:t>
      </w:r>
      <w:proofErr w:type="spellStart"/>
      <w:r w:rsidRPr="007025DF">
        <w:rPr>
          <w:rFonts w:ascii="Times New Roman" w:eastAsia="Calibri" w:hAnsi="Times New Roman" w:cs="Times New Roman"/>
          <w:sz w:val="28"/>
          <w:szCs w:val="28"/>
        </w:rPr>
        <w:t>Даманским</w:t>
      </w:r>
      <w:proofErr w:type="spellEnd"/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025DF">
        <w:rPr>
          <w:rFonts w:ascii="Times New Roman" w:eastAsia="Calibri" w:hAnsi="Times New Roman" w:cs="Times New Roman"/>
          <w:sz w:val="28"/>
          <w:szCs w:val="28"/>
        </w:rPr>
        <w:t>Хаса</w:t>
      </w:r>
      <w:r w:rsidRPr="007025DF">
        <w:rPr>
          <w:rFonts w:ascii="Times New Roman" w:eastAsia="Calibri" w:hAnsi="Times New Roman" w:cs="Times New Roman"/>
          <w:sz w:val="28"/>
          <w:szCs w:val="28"/>
        </w:rPr>
        <w:t>н</w:t>
      </w:r>
      <w:r w:rsidRPr="007025DF">
        <w:rPr>
          <w:rFonts w:ascii="Times New Roman" w:eastAsia="Calibri" w:hAnsi="Times New Roman" w:cs="Times New Roman"/>
          <w:sz w:val="28"/>
          <w:szCs w:val="28"/>
        </w:rPr>
        <w:t>ским</w:t>
      </w:r>
      <w:proofErr w:type="spellEnd"/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сражениям, фронтовым событиям Великой Отечестве</w:t>
      </w:r>
      <w:r w:rsidRPr="007025DF">
        <w:rPr>
          <w:rFonts w:ascii="Times New Roman" w:eastAsia="Calibri" w:hAnsi="Times New Roman" w:cs="Times New Roman"/>
          <w:sz w:val="28"/>
          <w:szCs w:val="28"/>
        </w:rPr>
        <w:t>н</w:t>
      </w:r>
      <w:r w:rsidRPr="007025DF">
        <w:rPr>
          <w:rFonts w:ascii="Times New Roman" w:eastAsia="Calibri" w:hAnsi="Times New Roman" w:cs="Times New Roman"/>
          <w:sz w:val="28"/>
          <w:szCs w:val="28"/>
        </w:rPr>
        <w:t>ной войны, или иметь патриотическую направленность (о России, малой Родине и т.п.).</w:t>
      </w:r>
      <w:proofErr w:type="gramEnd"/>
    </w:p>
    <w:p w14:paraId="3FA77CCF" w14:textId="77777777" w:rsidR="007025DF" w:rsidRPr="007025DF" w:rsidRDefault="007025DF" w:rsidP="007025DF">
      <w:pPr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Номинации:</w:t>
      </w:r>
    </w:p>
    <w:p w14:paraId="176BE56C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25DF">
        <w:rPr>
          <w:rFonts w:ascii="Times New Roman" w:eastAsia="Calibri" w:hAnsi="Times New Roman" w:cs="Times New Roman"/>
          <w:i/>
          <w:sz w:val="28"/>
          <w:szCs w:val="28"/>
        </w:rPr>
        <w:t>*Патриотическая песня                                  *Авторская песня</w:t>
      </w:r>
    </w:p>
    <w:p w14:paraId="214D1A02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5EB73ED" w14:textId="77777777" w:rsidR="007025DF" w:rsidRPr="007025DF" w:rsidRDefault="007025DF" w:rsidP="007025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смотре-конкурсе приглашаются:</w:t>
      </w:r>
    </w:p>
    <w:p w14:paraId="54CB2396" w14:textId="77777777" w:rsidR="007025DF" w:rsidRPr="007025DF" w:rsidRDefault="007025DF" w:rsidP="007025D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Солисты, авторы, исполнители</w:t>
      </w:r>
    </w:p>
    <w:p w14:paraId="10211F31" w14:textId="77777777" w:rsidR="007025DF" w:rsidRPr="007025DF" w:rsidRDefault="007025DF" w:rsidP="007025D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Дуэты, трио</w:t>
      </w:r>
    </w:p>
    <w:p w14:paraId="61B64B47" w14:textId="77777777" w:rsidR="007025DF" w:rsidRPr="007025DF" w:rsidRDefault="007025DF" w:rsidP="007025D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Вокальные группы (от 4-х до 6-ти человек)</w:t>
      </w:r>
    </w:p>
    <w:p w14:paraId="2972D0A4" w14:textId="77777777" w:rsidR="007025DF" w:rsidRPr="007025DF" w:rsidRDefault="007025DF" w:rsidP="007025D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Вокальные, народные ансамбли ( от 7-ми до 11-ти человек)</w:t>
      </w:r>
    </w:p>
    <w:p w14:paraId="34BAE1FF" w14:textId="77777777" w:rsidR="007025DF" w:rsidRPr="007025DF" w:rsidRDefault="007025DF" w:rsidP="007025D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(от 12 человек и более)</w:t>
      </w:r>
    </w:p>
    <w:p w14:paraId="007CB2E1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14:paraId="4AE720E7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61C7B" w14:textId="08580AA7" w:rsidR="007025DF" w:rsidRPr="007025DF" w:rsidRDefault="007025DF" w:rsidP="007025D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I возрастная категория «до 5 лет»;</w:t>
      </w:r>
    </w:p>
    <w:p w14:paraId="59DF6277" w14:textId="1297581E" w:rsidR="007025DF" w:rsidRPr="007025DF" w:rsidRDefault="007025DF" w:rsidP="007025D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возрастная категория «5 </w:t>
      </w:r>
      <w:r w:rsidR="000413BC" w:rsidRPr="000413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лет»;</w:t>
      </w:r>
    </w:p>
    <w:p w14:paraId="69D14984" w14:textId="7D2798CC" w:rsidR="007025DF" w:rsidRPr="007025DF" w:rsidRDefault="007025DF" w:rsidP="007025D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возрастная категория «8 </w:t>
      </w:r>
      <w:r w:rsidR="000413BC" w:rsidRPr="000413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лет»;</w:t>
      </w:r>
    </w:p>
    <w:p w14:paraId="1CFE4870" w14:textId="5A851E2F" w:rsidR="007025DF" w:rsidRPr="007025DF" w:rsidRDefault="007025DF" w:rsidP="007025D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возрастная категория «11 </w:t>
      </w:r>
      <w:r w:rsidR="000413BC" w:rsidRPr="000413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лет»;</w:t>
      </w:r>
    </w:p>
    <w:p w14:paraId="622DB159" w14:textId="24F71620" w:rsidR="007025DF" w:rsidRPr="007025DF" w:rsidRDefault="007025DF" w:rsidP="007025D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возрастная категория «15 </w:t>
      </w:r>
      <w:r w:rsidR="000413BC" w:rsidRPr="000413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лет»;</w:t>
      </w:r>
    </w:p>
    <w:p w14:paraId="0DF99A2C" w14:textId="6655CB2A" w:rsidR="007025DF" w:rsidRPr="007025DF" w:rsidRDefault="007025DF" w:rsidP="007025D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VI возрастная категория «18 лет и старше»;</w:t>
      </w:r>
    </w:p>
    <w:p w14:paraId="3B9C409C" w14:textId="711CBDF4" w:rsidR="007025DF" w:rsidRPr="007025DF" w:rsidRDefault="007025DF" w:rsidP="007025D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VII возрастная категория «Смешанная группа» (коллективы, в к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участники основной возрастной категории составляют не менее 70 процентов от общего количества человек).</w:t>
      </w:r>
    </w:p>
    <w:p w14:paraId="3D784BEE" w14:textId="410FB92D" w:rsidR="007025DF" w:rsidRPr="007025DF" w:rsidRDefault="000413BC" w:rsidP="007025DF">
      <w:pPr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Участники или коллективы имеют право участвовать в нескольких номинациях (по одному номеру). В каждой номинации от одного участн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и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 xml:space="preserve">ка (коллектива) принимается по одной заявке (один конкурсный номер). </w:t>
      </w:r>
    </w:p>
    <w:p w14:paraId="4B05C77F" w14:textId="133FBB82" w:rsidR="007025DF" w:rsidRPr="007025DF" w:rsidRDefault="000413BC" w:rsidP="007025DF">
      <w:pPr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Участники и лауреаты предыдущих конкурсов имеют право учас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т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вовать в последующих конкурсах, но с друг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и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ми номерами.</w:t>
      </w:r>
    </w:p>
    <w:p w14:paraId="37C32B67" w14:textId="0F091AA2" w:rsidR="007025DF" w:rsidRPr="007025DF" w:rsidRDefault="000413BC" w:rsidP="007025DF">
      <w:pPr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25DF" w:rsidRPr="007025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участия в фестивале-конкурсе необходимо подать заявку (</w:t>
      </w:r>
      <w:r w:rsidR="007025DF" w:rsidRPr="007025D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форма прилагается</w:t>
      </w:r>
      <w:r w:rsidR="007025DF" w:rsidRPr="007025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предоставить видео мат</w:t>
      </w:r>
      <w:r w:rsidR="007025DF" w:rsidRPr="007025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7025DF" w:rsidRPr="007025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риал конкурсного номера.</w:t>
      </w:r>
    </w:p>
    <w:p w14:paraId="5564E735" w14:textId="77777777" w:rsidR="007025DF" w:rsidRPr="007025DF" w:rsidRDefault="007025DF" w:rsidP="007025DF">
      <w:pPr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Заявки на участие в фестивале-конкурсе патриотической и авто</w:t>
      </w:r>
      <w:r w:rsidRPr="007025DF">
        <w:rPr>
          <w:rFonts w:ascii="Times New Roman" w:eastAsia="Calibri" w:hAnsi="Times New Roman" w:cs="Times New Roman"/>
          <w:sz w:val="28"/>
          <w:szCs w:val="28"/>
        </w:rPr>
        <w:t>р</w:t>
      </w: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ской песни «Афганский ветер»  и видео материалы конкурсных номеров для дистанционного этапа принимаются </w:t>
      </w:r>
      <w:r w:rsidRPr="007025DF">
        <w:rPr>
          <w:rFonts w:ascii="Times New Roman" w:eastAsia="Calibri" w:hAnsi="Times New Roman" w:cs="Times New Roman"/>
          <w:bCs/>
          <w:sz w:val="28"/>
          <w:szCs w:val="28"/>
        </w:rPr>
        <w:t>до 08 февраля 2023 года  по эле</w:t>
      </w:r>
      <w:r w:rsidRPr="007025DF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7025DF">
        <w:rPr>
          <w:rFonts w:ascii="Times New Roman" w:eastAsia="Calibri" w:hAnsi="Times New Roman" w:cs="Times New Roman"/>
          <w:bCs/>
          <w:sz w:val="28"/>
          <w:szCs w:val="28"/>
        </w:rPr>
        <w:t xml:space="preserve">тронной почте: </w:t>
      </w:r>
      <w:hyperlink r:id="rId12" w:history="1">
        <w:r w:rsidRPr="007025DF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val="en-US"/>
          </w:rPr>
          <w:t>rdk</w:t>
        </w:r>
        <w:r w:rsidRPr="007025DF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@</w:t>
        </w:r>
        <w:r w:rsidRPr="007025DF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val="en-US"/>
          </w:rPr>
          <w:t>mikhprim</w:t>
        </w:r>
        <w:r w:rsidRPr="007025DF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7025DF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025D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B06BF76" w14:textId="4693ED7B" w:rsidR="007025DF" w:rsidRPr="007025DF" w:rsidRDefault="007025DF" w:rsidP="007025DF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25DF">
        <w:rPr>
          <w:rFonts w:ascii="Times New Roman" w:eastAsia="Calibri" w:hAnsi="Times New Roman" w:cs="Times New Roman"/>
          <w:bCs/>
          <w:sz w:val="28"/>
          <w:szCs w:val="28"/>
        </w:rPr>
        <w:t xml:space="preserve">Для очного этапа заявки принимаются до 13.02.2023 на электронную почту: </w:t>
      </w:r>
      <w:r w:rsidRPr="007025DF">
        <w:rPr>
          <w:rFonts w:ascii="Times New Roman" w:eastAsia="Calibri" w:hAnsi="Times New Roman" w:cs="Times New Roman"/>
          <w:bCs/>
          <w:sz w:val="28"/>
          <w:szCs w:val="28"/>
        </w:rPr>
        <w:tab/>
        <w:t>rdk@mikhprim.ru.</w:t>
      </w:r>
    </w:p>
    <w:p w14:paraId="6CEBD839" w14:textId="376EE76E" w:rsidR="007025DF" w:rsidRPr="007025DF" w:rsidRDefault="007025DF" w:rsidP="007025DF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Справки по тел.: 89149774710 </w:t>
      </w:r>
      <w:r w:rsidR="000413BC">
        <w:rPr>
          <w:rFonts w:ascii="Times New Roman" w:eastAsia="Calibri" w:hAnsi="Times New Roman" w:cs="Times New Roman"/>
          <w:sz w:val="28"/>
          <w:szCs w:val="28"/>
        </w:rPr>
        <w:t>–</w:t>
      </w: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25DF">
        <w:rPr>
          <w:rFonts w:ascii="Times New Roman" w:eastAsia="Calibri" w:hAnsi="Times New Roman" w:cs="Times New Roman"/>
          <w:sz w:val="28"/>
          <w:szCs w:val="28"/>
        </w:rPr>
        <w:t>Толстунова</w:t>
      </w:r>
      <w:proofErr w:type="spellEnd"/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Наталья Владимировна, специалист по культмассовой р</w:t>
      </w:r>
      <w:r w:rsidRPr="007025DF">
        <w:rPr>
          <w:rFonts w:ascii="Times New Roman" w:eastAsia="Calibri" w:hAnsi="Times New Roman" w:cs="Times New Roman"/>
          <w:sz w:val="28"/>
          <w:szCs w:val="28"/>
        </w:rPr>
        <w:t>а</w:t>
      </w:r>
      <w:r w:rsidRPr="007025DF">
        <w:rPr>
          <w:rFonts w:ascii="Times New Roman" w:eastAsia="Calibri" w:hAnsi="Times New Roman" w:cs="Times New Roman"/>
          <w:sz w:val="28"/>
          <w:szCs w:val="28"/>
        </w:rPr>
        <w:t>боте.</w:t>
      </w:r>
    </w:p>
    <w:p w14:paraId="2ED2F20D" w14:textId="48C65309" w:rsidR="007025DF" w:rsidRPr="007025DF" w:rsidRDefault="007025DF" w:rsidP="007025DF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89940079209 </w:t>
      </w:r>
      <w:r w:rsidR="000413BC">
        <w:rPr>
          <w:rFonts w:ascii="Times New Roman" w:eastAsia="Calibri" w:hAnsi="Times New Roman" w:cs="Times New Roman"/>
          <w:sz w:val="28"/>
          <w:szCs w:val="28"/>
        </w:rPr>
        <w:t>–</w:t>
      </w: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25DF">
        <w:rPr>
          <w:rFonts w:ascii="Times New Roman" w:eastAsia="Calibri" w:hAnsi="Times New Roman" w:cs="Times New Roman"/>
          <w:sz w:val="28"/>
          <w:szCs w:val="28"/>
        </w:rPr>
        <w:t>Прокаева</w:t>
      </w:r>
      <w:proofErr w:type="spellEnd"/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Наталья Александровна, заместитель директ</w:t>
      </w:r>
      <w:r w:rsidRPr="007025DF">
        <w:rPr>
          <w:rFonts w:ascii="Times New Roman" w:eastAsia="Calibri" w:hAnsi="Times New Roman" w:cs="Times New Roman"/>
          <w:sz w:val="28"/>
          <w:szCs w:val="28"/>
        </w:rPr>
        <w:t>о</w:t>
      </w: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ра ММБУК ММР «МКИО» </w:t>
      </w:r>
    </w:p>
    <w:p w14:paraId="6D9CB390" w14:textId="77777777" w:rsidR="007025DF" w:rsidRPr="007025DF" w:rsidRDefault="007025DF" w:rsidP="007025DF">
      <w:pPr>
        <w:widowControl w:val="0"/>
        <w:numPr>
          <w:ilvl w:val="1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По итогам просмотров, лучшие номера будут отобраны для уч</w:t>
      </w:r>
      <w:r w:rsidRPr="007025DF">
        <w:rPr>
          <w:rFonts w:ascii="Times New Roman" w:eastAsia="Calibri" w:hAnsi="Times New Roman" w:cs="Times New Roman"/>
          <w:sz w:val="28"/>
          <w:szCs w:val="28"/>
        </w:rPr>
        <w:t>а</w:t>
      </w:r>
      <w:r w:rsidRPr="007025DF">
        <w:rPr>
          <w:rFonts w:ascii="Times New Roman" w:eastAsia="Calibri" w:hAnsi="Times New Roman" w:cs="Times New Roman"/>
          <w:sz w:val="28"/>
          <w:szCs w:val="28"/>
        </w:rPr>
        <w:t>стия в Гала-концерте.</w:t>
      </w:r>
    </w:p>
    <w:p w14:paraId="2FA18929" w14:textId="77777777" w:rsidR="007025DF" w:rsidRPr="007025DF" w:rsidRDefault="007025DF" w:rsidP="007025DF">
      <w:pPr>
        <w:widowControl w:val="0"/>
        <w:numPr>
          <w:ilvl w:val="1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Гала-концерт межмуниципального фестиваля-конкурса патри</w:t>
      </w:r>
      <w:r w:rsidRPr="007025DF">
        <w:rPr>
          <w:rFonts w:ascii="Times New Roman" w:eastAsia="Calibri" w:hAnsi="Times New Roman" w:cs="Times New Roman"/>
          <w:sz w:val="28"/>
          <w:szCs w:val="28"/>
        </w:rPr>
        <w:t>о</w:t>
      </w:r>
      <w:r w:rsidRPr="007025DF">
        <w:rPr>
          <w:rFonts w:ascii="Times New Roman" w:eastAsia="Calibri" w:hAnsi="Times New Roman" w:cs="Times New Roman"/>
          <w:sz w:val="28"/>
          <w:szCs w:val="28"/>
        </w:rPr>
        <w:t>тической и авторской песни «Афганский ветер» состоится 18 февраля 2023 года в 18-00 (программа прилагается).</w:t>
      </w:r>
    </w:p>
    <w:p w14:paraId="4BF470E7" w14:textId="77777777" w:rsidR="000413BC" w:rsidRDefault="000413BC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317A875" w14:textId="340A6891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25DF">
        <w:rPr>
          <w:rFonts w:ascii="Times New Roman" w:eastAsia="Calibri" w:hAnsi="Times New Roman" w:cs="Times New Roman"/>
          <w:b/>
          <w:sz w:val="28"/>
          <w:szCs w:val="28"/>
          <w:u w:val="single"/>
        </w:rPr>
        <w:t>5. Состав жюри</w:t>
      </w:r>
    </w:p>
    <w:p w14:paraId="1DA6840C" w14:textId="77777777" w:rsidR="007025DF" w:rsidRPr="007025DF" w:rsidRDefault="007025DF" w:rsidP="007025DF">
      <w:pPr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Выступления участников фестиваля оценивает жюри, в состав которого входят Заслуженные работники культуры и и</w:t>
      </w:r>
      <w:r w:rsidRPr="007025DF">
        <w:rPr>
          <w:rFonts w:ascii="Times New Roman" w:eastAsia="Calibri" w:hAnsi="Times New Roman" w:cs="Times New Roman"/>
          <w:sz w:val="28"/>
          <w:szCs w:val="28"/>
        </w:rPr>
        <w:t>с</w:t>
      </w:r>
      <w:r w:rsidRPr="007025DF">
        <w:rPr>
          <w:rFonts w:ascii="Times New Roman" w:eastAsia="Calibri" w:hAnsi="Times New Roman" w:cs="Times New Roman"/>
          <w:sz w:val="28"/>
          <w:szCs w:val="28"/>
        </w:rPr>
        <w:t>кусства Приморского края, специалисты в области исполнител</w:t>
      </w:r>
      <w:r w:rsidRPr="007025DF">
        <w:rPr>
          <w:rFonts w:ascii="Times New Roman" w:eastAsia="Calibri" w:hAnsi="Times New Roman" w:cs="Times New Roman"/>
          <w:sz w:val="28"/>
          <w:szCs w:val="28"/>
        </w:rPr>
        <w:t>ь</w:t>
      </w:r>
      <w:r w:rsidRPr="007025DF">
        <w:rPr>
          <w:rFonts w:ascii="Times New Roman" w:eastAsia="Calibri" w:hAnsi="Times New Roman" w:cs="Times New Roman"/>
          <w:sz w:val="28"/>
          <w:szCs w:val="28"/>
        </w:rPr>
        <w:t>ного и сценического мастерства.</w:t>
      </w:r>
    </w:p>
    <w:p w14:paraId="18247749" w14:textId="77777777" w:rsidR="007025DF" w:rsidRPr="007025DF" w:rsidRDefault="007025DF" w:rsidP="007025DF">
      <w:pPr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Состав жюри определяется Оргкомитетом фестиваля.</w:t>
      </w:r>
    </w:p>
    <w:p w14:paraId="4A00E477" w14:textId="77777777" w:rsidR="007025DF" w:rsidRPr="007025DF" w:rsidRDefault="007025DF" w:rsidP="007025DF">
      <w:pPr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b/>
          <w:sz w:val="28"/>
          <w:szCs w:val="28"/>
        </w:rPr>
        <w:t>Критерии оценок</w:t>
      </w:r>
      <w:r w:rsidRPr="007025D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4984DF" w14:textId="77777777" w:rsidR="007025DF" w:rsidRPr="007025DF" w:rsidRDefault="007025DF" w:rsidP="007025D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25DF">
        <w:rPr>
          <w:rFonts w:ascii="Times New Roman" w:eastAsia="Calibri" w:hAnsi="Times New Roman" w:cs="Times New Roman"/>
          <w:i/>
          <w:sz w:val="28"/>
          <w:szCs w:val="28"/>
        </w:rPr>
        <w:t>уровень исполнительского мастерства;</w:t>
      </w:r>
    </w:p>
    <w:p w14:paraId="627B181B" w14:textId="77777777" w:rsidR="007025DF" w:rsidRPr="007025DF" w:rsidRDefault="007025DF" w:rsidP="007025D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25DF">
        <w:rPr>
          <w:rFonts w:ascii="Times New Roman" w:eastAsia="Calibri" w:hAnsi="Times New Roman" w:cs="Times New Roman"/>
          <w:i/>
          <w:sz w:val="28"/>
          <w:szCs w:val="28"/>
        </w:rPr>
        <w:t>артистизм исполнения;</w:t>
      </w:r>
    </w:p>
    <w:p w14:paraId="2758AD62" w14:textId="77777777" w:rsidR="007025DF" w:rsidRPr="007025DF" w:rsidRDefault="007025DF" w:rsidP="007025D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25DF">
        <w:rPr>
          <w:rFonts w:ascii="Times New Roman" w:eastAsia="Calibri" w:hAnsi="Times New Roman" w:cs="Times New Roman"/>
          <w:i/>
          <w:sz w:val="28"/>
          <w:szCs w:val="28"/>
        </w:rPr>
        <w:t>сценические костюмы;</w:t>
      </w:r>
    </w:p>
    <w:p w14:paraId="10005FD2" w14:textId="77777777" w:rsidR="007025DF" w:rsidRPr="007025DF" w:rsidRDefault="007025DF" w:rsidP="007025D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25DF">
        <w:rPr>
          <w:rFonts w:ascii="Times New Roman" w:eastAsia="Calibri" w:hAnsi="Times New Roman" w:cs="Times New Roman"/>
          <w:i/>
          <w:sz w:val="28"/>
          <w:szCs w:val="28"/>
        </w:rPr>
        <w:t>индивидуальность и оригинальность представленных номеров;</w:t>
      </w:r>
    </w:p>
    <w:p w14:paraId="7968BF3F" w14:textId="77777777" w:rsidR="007025DF" w:rsidRPr="007025DF" w:rsidRDefault="007025DF" w:rsidP="007025D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25DF">
        <w:rPr>
          <w:rFonts w:ascii="Times New Roman" w:eastAsia="Calibri" w:hAnsi="Times New Roman" w:cs="Times New Roman"/>
          <w:i/>
          <w:sz w:val="28"/>
          <w:szCs w:val="28"/>
        </w:rPr>
        <w:t>соответствие репертуара и сценического костюма содержанию произведения и возрастным особенностям и</w:t>
      </w:r>
      <w:r w:rsidRPr="007025DF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7025DF">
        <w:rPr>
          <w:rFonts w:ascii="Times New Roman" w:eastAsia="Calibri" w:hAnsi="Times New Roman" w:cs="Times New Roman"/>
          <w:i/>
          <w:sz w:val="28"/>
          <w:szCs w:val="28"/>
        </w:rPr>
        <w:t xml:space="preserve">полнителя. </w:t>
      </w:r>
    </w:p>
    <w:p w14:paraId="7B9C2BCD" w14:textId="77777777" w:rsidR="000413BC" w:rsidRDefault="000413BC" w:rsidP="007025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27DCA6C" w14:textId="0E5A5733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Награждение участников</w:t>
      </w:r>
    </w:p>
    <w:p w14:paraId="6ECB78DC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Победителям фестиваля-конкурса присуждается звание «Лауреат» </w:t>
      </w: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и «Дипломант» </w:t>
      </w: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с вручением дипломов и це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подарков.</w:t>
      </w:r>
    </w:p>
    <w:p w14:paraId="0EE871C8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ГРАН-ПРИ присуждается наиболее яркому солисту или коллект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 среди всех номинаций. </w:t>
      </w:r>
    </w:p>
    <w:p w14:paraId="0661C1D4" w14:textId="77777777" w:rsid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Решением Оргкомитета и спонсоров межмуниципального фестив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ля-конкурса устанавливаются другие спец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призы.</w:t>
      </w:r>
    </w:p>
    <w:p w14:paraId="4E487D57" w14:textId="77777777" w:rsidR="000413BC" w:rsidRPr="007025DF" w:rsidRDefault="000413BC" w:rsidP="007025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59005" w14:textId="3ACFEECF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25DF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7025DF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Финансовые вопросы</w:t>
      </w:r>
    </w:p>
    <w:p w14:paraId="4082FDE3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7.1. Источники финансирования: </w:t>
      </w:r>
    </w:p>
    <w:p w14:paraId="7C52C0DB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- краевой бюджет; </w:t>
      </w:r>
    </w:p>
    <w:p w14:paraId="0DBD9822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lastRenderedPageBreak/>
        <w:t>- местный бюджет;</w:t>
      </w:r>
    </w:p>
    <w:p w14:paraId="3D820C85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- организационные взносы участников фестиваля конкурса;</w:t>
      </w:r>
    </w:p>
    <w:p w14:paraId="41271EB0" w14:textId="33B295A2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- спонсорские взносы.</w:t>
      </w:r>
    </w:p>
    <w:p w14:paraId="14D10DA6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7.2.Командировочные расходы (проезд, проживание, питание) за счёт направляющей стороны.</w:t>
      </w:r>
    </w:p>
    <w:p w14:paraId="33054643" w14:textId="7E8D8AB1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Pr="007025DF">
        <w:rPr>
          <w:rFonts w:ascii="Times New Roman" w:eastAsia="Calibri" w:hAnsi="Times New Roman" w:cs="Times New Roman"/>
          <w:sz w:val="26"/>
          <w:szCs w:val="26"/>
        </w:rPr>
        <w:t>Для участия в фестивале-конкурсе необходимо внести организацио</w:t>
      </w:r>
      <w:r w:rsidRPr="007025DF">
        <w:rPr>
          <w:rFonts w:ascii="Times New Roman" w:eastAsia="Calibri" w:hAnsi="Times New Roman" w:cs="Times New Roman"/>
          <w:sz w:val="26"/>
          <w:szCs w:val="26"/>
        </w:rPr>
        <w:t>н</w:t>
      </w:r>
      <w:r w:rsidRPr="007025DF">
        <w:rPr>
          <w:rFonts w:ascii="Times New Roman" w:eastAsia="Calibri" w:hAnsi="Times New Roman" w:cs="Times New Roman"/>
          <w:sz w:val="26"/>
          <w:szCs w:val="26"/>
        </w:rPr>
        <w:t>ный взнос.</w:t>
      </w:r>
    </w:p>
    <w:p w14:paraId="6C655194" w14:textId="544FFCD9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5DF">
        <w:rPr>
          <w:rFonts w:ascii="Times New Roman" w:eastAsia="Calibri" w:hAnsi="Times New Roman" w:cs="Times New Roman"/>
          <w:sz w:val="26"/>
          <w:szCs w:val="26"/>
        </w:rPr>
        <w:t>Солисты, авторы</w:t>
      </w:r>
      <w:r w:rsidR="000413BC">
        <w:rPr>
          <w:rFonts w:ascii="Times New Roman" w:eastAsia="Calibri" w:hAnsi="Times New Roman" w:cs="Times New Roman"/>
          <w:sz w:val="26"/>
          <w:szCs w:val="26"/>
        </w:rPr>
        <w:t>-</w:t>
      </w:r>
      <w:r w:rsidRPr="007025DF">
        <w:rPr>
          <w:rFonts w:ascii="Times New Roman" w:eastAsia="Calibri" w:hAnsi="Times New Roman" w:cs="Times New Roman"/>
          <w:sz w:val="26"/>
          <w:szCs w:val="26"/>
        </w:rPr>
        <w:t>исполнители – 1000 рублей.</w:t>
      </w:r>
    </w:p>
    <w:p w14:paraId="05F7816C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5DF">
        <w:rPr>
          <w:rFonts w:ascii="Times New Roman" w:eastAsia="Calibri" w:hAnsi="Times New Roman" w:cs="Times New Roman"/>
          <w:sz w:val="26"/>
          <w:szCs w:val="26"/>
        </w:rPr>
        <w:t>Дуэты, трио – 1500 рублей.</w:t>
      </w:r>
    </w:p>
    <w:p w14:paraId="032CBA05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5DF">
        <w:rPr>
          <w:rFonts w:ascii="Times New Roman" w:eastAsia="Calibri" w:hAnsi="Times New Roman" w:cs="Times New Roman"/>
          <w:sz w:val="26"/>
          <w:szCs w:val="26"/>
        </w:rPr>
        <w:t>Вокальные группы – 1600 рублей.</w:t>
      </w:r>
    </w:p>
    <w:p w14:paraId="65E9049E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5DF">
        <w:rPr>
          <w:rFonts w:ascii="Times New Roman" w:eastAsia="Calibri" w:hAnsi="Times New Roman" w:cs="Times New Roman"/>
          <w:sz w:val="26"/>
          <w:szCs w:val="26"/>
        </w:rPr>
        <w:t>Хоровые коллективы – 1700 рублей.</w:t>
      </w:r>
    </w:p>
    <w:p w14:paraId="37630116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C2D71BF" w14:textId="73139AFB" w:rsidR="007025DF" w:rsidRPr="007025DF" w:rsidRDefault="00681B2B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7025DF" w:rsidRPr="007025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Дистанционное проведение фестиваля-конкурса </w:t>
      </w:r>
    </w:p>
    <w:p w14:paraId="6E5C3830" w14:textId="3508A6FF" w:rsidR="007025DF" w:rsidRPr="007025DF" w:rsidRDefault="00681B2B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.1. Оргкомитет имеет право при возникновении форс-мажорных о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б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стоятельств непреодолимой силы, которые нельзя предвидеть или избежать, включая стихийные бедствия, эпидемии, пожары и др., что делает невозмо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ж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ным очное участие конкурсантов, изменить формат проведения фестиваля-конкурса на дистанционный (интернет-конкурс по виде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о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 xml:space="preserve">записям), уведомив об этом участников, подавших и зарегистрировавших заявки. </w:t>
      </w:r>
    </w:p>
    <w:p w14:paraId="62E48345" w14:textId="706FEAFB" w:rsidR="007025DF" w:rsidRPr="007025DF" w:rsidRDefault="00681B2B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.2. Сроки проведения дистанционного конкурса в этом случае дов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о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 xml:space="preserve">дятся по номеру телефона или  электронной почте зарегистрированным участникам. </w:t>
      </w:r>
    </w:p>
    <w:p w14:paraId="738CD564" w14:textId="7E1CC2BF" w:rsidR="007025DF" w:rsidRPr="007025DF" w:rsidRDefault="00681B2B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.3. Организационный взнос при дистанционном проведении фестив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а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ля-конкурса составляют:</w:t>
      </w:r>
      <w:r w:rsidR="007025DF" w:rsidRPr="007025D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CE349AC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5DF">
        <w:rPr>
          <w:rFonts w:ascii="Times New Roman" w:eastAsia="Calibri" w:hAnsi="Times New Roman" w:cs="Times New Roman"/>
          <w:sz w:val="26"/>
          <w:szCs w:val="26"/>
        </w:rPr>
        <w:t>Солисты, авторы - исполнители – 700 рублей.</w:t>
      </w:r>
    </w:p>
    <w:p w14:paraId="368E3E80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5DF">
        <w:rPr>
          <w:rFonts w:ascii="Times New Roman" w:eastAsia="Calibri" w:hAnsi="Times New Roman" w:cs="Times New Roman"/>
          <w:sz w:val="26"/>
          <w:szCs w:val="26"/>
        </w:rPr>
        <w:t>Дуэты, трио – 1200 рублей.</w:t>
      </w:r>
    </w:p>
    <w:p w14:paraId="0A008773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5DF">
        <w:rPr>
          <w:rFonts w:ascii="Times New Roman" w:eastAsia="Calibri" w:hAnsi="Times New Roman" w:cs="Times New Roman"/>
          <w:sz w:val="26"/>
          <w:szCs w:val="26"/>
        </w:rPr>
        <w:t>Вокальные группы – 1300 рублей.</w:t>
      </w:r>
    </w:p>
    <w:p w14:paraId="5158FD2D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5DF">
        <w:rPr>
          <w:rFonts w:ascii="Times New Roman" w:eastAsia="Calibri" w:hAnsi="Times New Roman" w:cs="Times New Roman"/>
          <w:sz w:val="26"/>
          <w:szCs w:val="26"/>
        </w:rPr>
        <w:t>Хоровые коллективы – 1400 рублей.</w:t>
      </w:r>
    </w:p>
    <w:p w14:paraId="5DF57C3D" w14:textId="6B0EFCBB" w:rsidR="007025DF" w:rsidRPr="007025DF" w:rsidRDefault="00681B2B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. По итогам фестиваля-конкурса дипломы призёров и благода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р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ственные письма будут высланы в электронном виде с подписями всех чл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>е</w:t>
      </w:r>
      <w:r w:rsidR="007025DF" w:rsidRPr="007025DF">
        <w:rPr>
          <w:rFonts w:ascii="Times New Roman" w:eastAsia="Calibri" w:hAnsi="Times New Roman" w:cs="Times New Roman"/>
          <w:sz w:val="28"/>
          <w:szCs w:val="28"/>
        </w:rPr>
        <w:t xml:space="preserve">нов жюри и печатью. </w:t>
      </w:r>
    </w:p>
    <w:p w14:paraId="2DAC28A5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Организационные взносы оплачиваются как наличным (по приезду) так и безналичным путём по следующим ре</w:t>
      </w:r>
      <w:r w:rsidRPr="007025DF">
        <w:rPr>
          <w:rFonts w:ascii="Times New Roman" w:eastAsia="Calibri" w:hAnsi="Times New Roman" w:cs="Times New Roman"/>
          <w:sz w:val="28"/>
          <w:szCs w:val="28"/>
        </w:rPr>
        <w:t>к</w:t>
      </w:r>
      <w:r w:rsidRPr="007025DF">
        <w:rPr>
          <w:rFonts w:ascii="Times New Roman" w:eastAsia="Calibri" w:hAnsi="Times New Roman" w:cs="Times New Roman"/>
          <w:sz w:val="28"/>
          <w:szCs w:val="28"/>
        </w:rPr>
        <w:t>визитам:</w:t>
      </w:r>
    </w:p>
    <w:p w14:paraId="40A01EC7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наименование: Муниципальное </w:t>
      </w:r>
      <w:proofErr w:type="spellStart"/>
      <w:r w:rsidRPr="007025DF">
        <w:rPr>
          <w:rFonts w:ascii="Times New Roman" w:eastAsia="Calibri" w:hAnsi="Times New Roman" w:cs="Times New Roman"/>
          <w:sz w:val="28"/>
          <w:szCs w:val="28"/>
        </w:rPr>
        <w:t>межпоселенческое</w:t>
      </w:r>
      <w:proofErr w:type="spellEnd"/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бюджетное учреждение культуры Михайловского муниципального района «Методич</w:t>
      </w:r>
      <w:r w:rsidRPr="007025DF">
        <w:rPr>
          <w:rFonts w:ascii="Times New Roman" w:eastAsia="Calibri" w:hAnsi="Times New Roman" w:cs="Times New Roman"/>
          <w:sz w:val="28"/>
          <w:szCs w:val="28"/>
        </w:rPr>
        <w:t>е</w:t>
      </w:r>
      <w:r w:rsidRPr="007025DF">
        <w:rPr>
          <w:rFonts w:ascii="Times New Roman" w:eastAsia="Calibri" w:hAnsi="Times New Roman" w:cs="Times New Roman"/>
          <w:sz w:val="28"/>
          <w:szCs w:val="28"/>
        </w:rPr>
        <w:t>ское культурно-информационное объединение»</w:t>
      </w:r>
    </w:p>
    <w:p w14:paraId="59C99427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Сокращенное наименование: ММБУК ММР «МКИО»</w:t>
      </w:r>
    </w:p>
    <w:p w14:paraId="25459089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ИНН: 2520003555</w:t>
      </w:r>
    </w:p>
    <w:p w14:paraId="78C68E9D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КПП: 252001001</w:t>
      </w:r>
    </w:p>
    <w:p w14:paraId="745A1BBC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25D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025D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025DF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№: 03234643056200002000</w:t>
      </w:r>
    </w:p>
    <w:p w14:paraId="3FE7017E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БИК: 010507002</w:t>
      </w:r>
    </w:p>
    <w:p w14:paraId="6B9C14D2" w14:textId="77777777" w:rsid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25DF">
        <w:rPr>
          <w:rFonts w:ascii="Times New Roman" w:eastAsia="Calibri" w:hAnsi="Times New Roman" w:cs="Times New Roman"/>
          <w:sz w:val="28"/>
          <w:szCs w:val="28"/>
        </w:rPr>
        <w:t>Дальневосточный</w:t>
      </w:r>
      <w:proofErr w:type="gramEnd"/>
      <w:r w:rsidRPr="007025DF">
        <w:rPr>
          <w:rFonts w:ascii="Times New Roman" w:eastAsia="Calibri" w:hAnsi="Times New Roman" w:cs="Times New Roman"/>
          <w:sz w:val="28"/>
          <w:szCs w:val="28"/>
        </w:rPr>
        <w:t xml:space="preserve"> ГУ банка России//УФК по Приморскому краю </w:t>
      </w:r>
    </w:p>
    <w:p w14:paraId="1C3124E7" w14:textId="5DD79D18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5D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5DF">
        <w:rPr>
          <w:rFonts w:ascii="Times New Roman" w:eastAsia="Calibri" w:hAnsi="Times New Roman" w:cs="Times New Roman"/>
          <w:sz w:val="28"/>
          <w:szCs w:val="28"/>
        </w:rPr>
        <w:t>Владивосток</w:t>
      </w:r>
    </w:p>
    <w:p w14:paraId="24617B80" w14:textId="77777777" w:rsidR="007025DF" w:rsidRPr="007025DF" w:rsidRDefault="007025DF" w:rsidP="007025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25DF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7025D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025DF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7025DF">
        <w:rPr>
          <w:rFonts w:ascii="Times New Roman" w:eastAsia="Calibri" w:hAnsi="Times New Roman" w:cs="Times New Roman"/>
          <w:sz w:val="28"/>
          <w:szCs w:val="28"/>
        </w:rPr>
        <w:t>: 20206Ч11640</w:t>
      </w:r>
    </w:p>
    <w:p w14:paraId="09E6E0DA" w14:textId="77777777" w:rsidR="007025DF" w:rsidRDefault="007025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D06B3FB" w14:textId="06AF3091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</w:t>
      </w:r>
    </w:p>
    <w:p w14:paraId="55335689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межмуниципального фестиваля-конкурса</w:t>
      </w:r>
    </w:p>
    <w:p w14:paraId="2D8BA202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патриотической и авторской песни «Афганский ветер»</w:t>
      </w:r>
    </w:p>
    <w:p w14:paraId="60D2F134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C46DD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44CDE" w14:textId="77777777" w:rsidR="007025DF" w:rsidRPr="007025DF" w:rsidRDefault="007025DF" w:rsidP="007025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02"/>
      </w:tblGrid>
      <w:tr w:rsidR="007025DF" w:rsidRPr="007025DF" w14:paraId="3B1B47EC" w14:textId="77777777" w:rsidTr="002E1DE6">
        <w:trPr>
          <w:trHeight w:val="2337"/>
        </w:trPr>
        <w:tc>
          <w:tcPr>
            <w:tcW w:w="4361" w:type="dxa"/>
            <w:shd w:val="clear" w:color="auto" w:fill="auto"/>
            <w:vAlign w:val="center"/>
          </w:tcPr>
          <w:p w14:paraId="35A5A56F" w14:textId="77777777" w:rsidR="007025DF" w:rsidRPr="007025DF" w:rsidRDefault="007025DF" w:rsidP="0070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 февраля 2023 года</w:t>
            </w:r>
          </w:p>
          <w:p w14:paraId="2EC8636D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B06BE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E7F10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3D7310" w14:textId="77777777" w:rsidR="007025DF" w:rsidRPr="007025DF" w:rsidRDefault="007025DF" w:rsidP="0070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 2023 года</w:t>
            </w:r>
          </w:p>
        </w:tc>
        <w:tc>
          <w:tcPr>
            <w:tcW w:w="5202" w:type="dxa"/>
            <w:shd w:val="clear" w:color="auto" w:fill="auto"/>
          </w:tcPr>
          <w:p w14:paraId="4273F605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заявок и видео материалов ко</w:t>
            </w: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курсных номеров, регистрация участн</w:t>
            </w: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фестиваля-конкурса (дистанционный этап)</w:t>
            </w:r>
          </w:p>
          <w:p w14:paraId="75B1E30C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03D45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конкурсных номеров.</w:t>
            </w:r>
          </w:p>
        </w:tc>
      </w:tr>
      <w:tr w:rsidR="007025DF" w:rsidRPr="007025DF" w14:paraId="77C189DC" w14:textId="77777777" w:rsidTr="002E1DE6">
        <w:trPr>
          <w:trHeight w:val="2337"/>
        </w:trPr>
        <w:tc>
          <w:tcPr>
            <w:tcW w:w="4361" w:type="dxa"/>
            <w:shd w:val="clear" w:color="auto" w:fill="auto"/>
            <w:vAlign w:val="center"/>
          </w:tcPr>
          <w:p w14:paraId="20A309FE" w14:textId="77777777" w:rsidR="007025DF" w:rsidRPr="007025DF" w:rsidRDefault="007025DF" w:rsidP="0070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13.02.2023 года</w:t>
            </w:r>
          </w:p>
          <w:p w14:paraId="29C32646" w14:textId="77777777" w:rsidR="007025DF" w:rsidRPr="007025DF" w:rsidRDefault="007025DF" w:rsidP="0070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A00C78" w14:textId="77777777" w:rsidR="007025DF" w:rsidRPr="007025DF" w:rsidRDefault="007025DF" w:rsidP="0070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 2023 года</w:t>
            </w:r>
          </w:p>
          <w:p w14:paraId="1D0B248C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85D73D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9F2AD5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3B07E4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AA9FDA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C348DC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CEF186" w14:textId="77777777" w:rsidR="007025DF" w:rsidRPr="007025DF" w:rsidRDefault="007025DF" w:rsidP="007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144DBD" w14:textId="77777777" w:rsidR="007025DF" w:rsidRPr="007025DF" w:rsidRDefault="007025DF" w:rsidP="0070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shd w:val="clear" w:color="auto" w:fill="auto"/>
          </w:tcPr>
          <w:p w14:paraId="65F71E01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заявок, регистрация участников фестиваля-конкурса (очный этап) </w:t>
            </w:r>
          </w:p>
          <w:p w14:paraId="5446FE1A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час. </w:t>
            </w:r>
            <w:proofErr w:type="gramStart"/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аезд и регистрация участн</w:t>
            </w: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ков.</w:t>
            </w:r>
          </w:p>
          <w:p w14:paraId="428F214F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17.00 час</w:t>
            </w:r>
            <w:proofErr w:type="gramStart"/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конкурсных номеров.</w:t>
            </w:r>
          </w:p>
          <w:p w14:paraId="07FDA2D4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часов - Гала–концерт фестиваля конкурса, церемония награждения.</w:t>
            </w:r>
          </w:p>
          <w:p w14:paraId="285C4B4D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Отъезд участников.</w:t>
            </w:r>
          </w:p>
        </w:tc>
      </w:tr>
    </w:tbl>
    <w:p w14:paraId="05DACF2B" w14:textId="77777777" w:rsidR="007025DF" w:rsidRDefault="007025DF" w:rsidP="007025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E04038" w14:textId="77777777" w:rsidR="007025DF" w:rsidRDefault="007025D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0269BCD" w14:textId="364A5D0B" w:rsidR="007025DF" w:rsidRPr="007025DF" w:rsidRDefault="007025DF" w:rsidP="007025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25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</w:p>
    <w:p w14:paraId="5433DA0B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межмуниципальном фестивале-конкурсе</w:t>
      </w:r>
    </w:p>
    <w:p w14:paraId="6440B847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патриотической и авторской песни «Афганский ветер»</w:t>
      </w:r>
    </w:p>
    <w:p w14:paraId="21EA654B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CBE7F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4D639" w14:textId="798FD09C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</w:t>
      </w:r>
    </w:p>
    <w:p w14:paraId="707AF224" w14:textId="1D42DFB8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Населенный пункт________________________________________________</w:t>
      </w:r>
    </w:p>
    <w:p w14:paraId="37A83A14" w14:textId="7F41498A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Отдельный исполнитель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автор-</w:t>
      </w:r>
      <w:r w:rsidRPr="007025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исполнитель:</w:t>
      </w:r>
    </w:p>
    <w:p w14:paraId="4BC8D36D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ФИО отдельного исполнителя (полностью) ___________________________</w:t>
      </w:r>
    </w:p>
    <w:p w14:paraId="7263E558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7D625E9F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Год рождения __________________________________________________</w:t>
      </w:r>
    </w:p>
    <w:p w14:paraId="41D4EB21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Контактный телефон _____________________________________________</w:t>
      </w:r>
    </w:p>
    <w:p w14:paraId="204D2416" w14:textId="77777777" w:rsidR="007025DF" w:rsidRPr="007025DF" w:rsidRDefault="007025DF" w:rsidP="007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Коллектив:</w:t>
      </w:r>
    </w:p>
    <w:p w14:paraId="4A6E2454" w14:textId="0261477A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Название коллектива (полное) ______________________________________</w:t>
      </w:r>
    </w:p>
    <w:p w14:paraId="7E74772A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50C7F7E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Дата создания</w:t>
      </w:r>
    </w:p>
    <w:p w14:paraId="5B83DAB7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участников _________</w:t>
      </w:r>
    </w:p>
    <w:p w14:paraId="6C6A856E" w14:textId="68FFBE54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каком учреждении базируется колле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тив___________________________</w:t>
      </w:r>
    </w:p>
    <w:p w14:paraId="4D8DBCD4" w14:textId="3D8B986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ФИО руководителя коллектива (полностью) _________________________</w:t>
      </w:r>
    </w:p>
    <w:p w14:paraId="5191F232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705588E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Контактный телефон 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92"/>
        <w:gridCol w:w="1370"/>
        <w:gridCol w:w="2067"/>
        <w:gridCol w:w="1870"/>
      </w:tblGrid>
      <w:tr w:rsidR="007025DF" w:rsidRPr="007025DF" w14:paraId="4CE3BA17" w14:textId="77777777" w:rsidTr="002E1DE6">
        <w:tc>
          <w:tcPr>
            <w:tcW w:w="508" w:type="dxa"/>
            <w:shd w:val="clear" w:color="auto" w:fill="auto"/>
          </w:tcPr>
          <w:p w14:paraId="53232B1B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7399DC1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92" w:type="dxa"/>
            <w:shd w:val="clear" w:color="auto" w:fill="auto"/>
          </w:tcPr>
          <w:p w14:paraId="48659AA7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</w:t>
            </w: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</w:t>
            </w:r>
          </w:p>
        </w:tc>
        <w:tc>
          <w:tcPr>
            <w:tcW w:w="1370" w:type="dxa"/>
            <w:shd w:val="clear" w:color="auto" w:fill="auto"/>
          </w:tcPr>
          <w:p w14:paraId="7CEAD294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1733" w:type="dxa"/>
            <w:shd w:val="clear" w:color="auto" w:fill="auto"/>
          </w:tcPr>
          <w:p w14:paraId="579D76C5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</w:t>
            </w:r>
          </w:p>
          <w:p w14:paraId="4EE238E9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</w:t>
            </w:r>
          </w:p>
        </w:tc>
        <w:tc>
          <w:tcPr>
            <w:tcW w:w="1656" w:type="dxa"/>
            <w:shd w:val="clear" w:color="auto" w:fill="auto"/>
          </w:tcPr>
          <w:p w14:paraId="57AE1836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Хронометраж</w:t>
            </w:r>
          </w:p>
        </w:tc>
      </w:tr>
      <w:tr w:rsidR="007025DF" w:rsidRPr="007025DF" w14:paraId="298546F6" w14:textId="77777777" w:rsidTr="002E1DE6">
        <w:tc>
          <w:tcPr>
            <w:tcW w:w="508" w:type="dxa"/>
            <w:shd w:val="clear" w:color="auto" w:fill="auto"/>
          </w:tcPr>
          <w:p w14:paraId="5766E277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14:paraId="210ACE77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14:paraId="369F7FE6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14:paraId="1FFA7E23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14:paraId="67C5C78C" w14:textId="77777777" w:rsidR="007025DF" w:rsidRPr="007025DF" w:rsidRDefault="007025DF" w:rsidP="007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0023EE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Формат участия (очный, дистанционный)</w:t>
      </w:r>
    </w:p>
    <w:p w14:paraId="156F5621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</w:t>
      </w:r>
      <w:r w:rsidRPr="007025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 подчеркнуть)</w:t>
      </w:r>
    </w:p>
    <w:p w14:paraId="6B47DC6B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FEA0F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31E96" w14:textId="77777777" w:rsidR="007025DF" w:rsidRPr="007025DF" w:rsidRDefault="007025DF" w:rsidP="0070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 ______________________</w:t>
      </w:r>
    </w:p>
    <w:p w14:paraId="6C2D800A" w14:textId="77777777" w:rsidR="00504270" w:rsidRPr="007122FE" w:rsidRDefault="00504270" w:rsidP="007025DF">
      <w:pPr>
        <w:shd w:val="clear" w:color="auto" w:fill="FFFFFF"/>
        <w:spacing w:after="0" w:line="240" w:lineRule="auto"/>
        <w:jc w:val="both"/>
        <w:rPr>
          <w:b/>
          <w:sz w:val="28"/>
        </w:rPr>
      </w:pPr>
    </w:p>
    <w:sectPr w:rsidR="00504270" w:rsidRPr="007122FE" w:rsidSect="00681B2B">
      <w:pgSz w:w="11906" w:h="16838"/>
      <w:pgMar w:top="964" w:right="851" w:bottom="964" w:left="1701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69C1" w14:textId="77777777" w:rsidR="006E5EFB" w:rsidRDefault="006E5EFB" w:rsidP="002E394C">
      <w:pPr>
        <w:spacing w:after="0" w:line="240" w:lineRule="auto"/>
      </w:pPr>
      <w:r>
        <w:separator/>
      </w:r>
    </w:p>
  </w:endnote>
  <w:endnote w:type="continuationSeparator" w:id="0">
    <w:p w14:paraId="153151E1" w14:textId="77777777" w:rsidR="006E5EFB" w:rsidRDefault="006E5EF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A522" w14:textId="77777777" w:rsidR="009F53BC" w:rsidRDefault="009F53BC" w:rsidP="00F9214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6F4E84A" w14:textId="77777777" w:rsidR="009F53BC" w:rsidRDefault="009F53BC" w:rsidP="002011E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93BE9" w14:textId="77777777" w:rsidR="009F53BC" w:rsidRDefault="009F53BC" w:rsidP="002011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565B9" w14:textId="77777777" w:rsidR="006E5EFB" w:rsidRDefault="006E5EFB" w:rsidP="002E394C">
      <w:pPr>
        <w:spacing w:after="0" w:line="240" w:lineRule="auto"/>
      </w:pPr>
      <w:r>
        <w:separator/>
      </w:r>
    </w:p>
  </w:footnote>
  <w:footnote w:type="continuationSeparator" w:id="0">
    <w:p w14:paraId="680ACFA6" w14:textId="77777777" w:rsidR="006E5EFB" w:rsidRDefault="006E5EF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903228"/>
      <w:docPartObj>
        <w:docPartGallery w:val="Page Numbers (Top of Page)"/>
        <w:docPartUnique/>
      </w:docPartObj>
    </w:sdtPr>
    <w:sdtContent>
      <w:p w14:paraId="4CA624EE" w14:textId="64113FBA" w:rsidR="007025DF" w:rsidRDefault="00702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B2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4AD"/>
    <w:multiLevelType w:val="multilevel"/>
    <w:tmpl w:val="F9B2E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>
    <w:nsid w:val="1CD83144"/>
    <w:multiLevelType w:val="multilevel"/>
    <w:tmpl w:val="F9B2E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">
    <w:nsid w:val="4B567209"/>
    <w:multiLevelType w:val="hybridMultilevel"/>
    <w:tmpl w:val="9258E2D4"/>
    <w:lvl w:ilvl="0" w:tplc="A8AC77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015950"/>
    <w:multiLevelType w:val="multilevel"/>
    <w:tmpl w:val="F9B2EA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">
    <w:nsid w:val="69E37CF5"/>
    <w:multiLevelType w:val="multilevel"/>
    <w:tmpl w:val="41362A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5">
    <w:nsid w:val="6BC41F5F"/>
    <w:multiLevelType w:val="multilevel"/>
    <w:tmpl w:val="504E1408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1AC2FEF"/>
    <w:multiLevelType w:val="hybridMultilevel"/>
    <w:tmpl w:val="5416273E"/>
    <w:lvl w:ilvl="0" w:tplc="A6F2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3BC"/>
    <w:rsid w:val="000537CC"/>
    <w:rsid w:val="000C2BCE"/>
    <w:rsid w:val="000C7716"/>
    <w:rsid w:val="0018761E"/>
    <w:rsid w:val="001B5CEE"/>
    <w:rsid w:val="00213B95"/>
    <w:rsid w:val="002B4DBA"/>
    <w:rsid w:val="002E394C"/>
    <w:rsid w:val="0030495C"/>
    <w:rsid w:val="004C371E"/>
    <w:rsid w:val="00504270"/>
    <w:rsid w:val="005F3A61"/>
    <w:rsid w:val="00681B2B"/>
    <w:rsid w:val="006D17CF"/>
    <w:rsid w:val="006E5EFB"/>
    <w:rsid w:val="007025DF"/>
    <w:rsid w:val="007122FE"/>
    <w:rsid w:val="00744162"/>
    <w:rsid w:val="007B031B"/>
    <w:rsid w:val="007B25E7"/>
    <w:rsid w:val="007C52E4"/>
    <w:rsid w:val="00883C20"/>
    <w:rsid w:val="00892AD6"/>
    <w:rsid w:val="008A1D69"/>
    <w:rsid w:val="008F030C"/>
    <w:rsid w:val="0095305A"/>
    <w:rsid w:val="00993970"/>
    <w:rsid w:val="009F53BC"/>
    <w:rsid w:val="00A37B2F"/>
    <w:rsid w:val="00A45F2A"/>
    <w:rsid w:val="00A811C2"/>
    <w:rsid w:val="00AC6443"/>
    <w:rsid w:val="00B0752E"/>
    <w:rsid w:val="00D554FD"/>
    <w:rsid w:val="00D65225"/>
    <w:rsid w:val="00D8514C"/>
    <w:rsid w:val="00E53063"/>
    <w:rsid w:val="00F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1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9F5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9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dk@mikhp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2023-01-10T04:36:00Z</cp:lastPrinted>
  <dcterms:created xsi:type="dcterms:W3CDTF">2023-01-10T04:36:00Z</dcterms:created>
  <dcterms:modified xsi:type="dcterms:W3CDTF">2023-01-10T04:36:00Z</dcterms:modified>
</cp:coreProperties>
</file>